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48F45" w14:textId="77777777" w:rsidR="00630F2D" w:rsidRDefault="00630F2D" w:rsidP="00630F2D">
      <w:pPr>
        <w:jc w:val="both"/>
        <w:rPr>
          <w:sz w:val="30"/>
          <w:szCs w:val="30"/>
          <w:lang w:val="ru-RU"/>
        </w:rPr>
      </w:pPr>
    </w:p>
    <w:p w14:paraId="25E9161F" w14:textId="77777777" w:rsidR="00630F2D" w:rsidRDefault="00630F2D" w:rsidP="008D48B8">
      <w:pPr>
        <w:ind w:left="9356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УТВЕРЖД</w:t>
      </w:r>
      <w:r w:rsidR="008E5B18">
        <w:rPr>
          <w:sz w:val="30"/>
          <w:szCs w:val="30"/>
          <w:lang w:val="ru-RU"/>
        </w:rPr>
        <w:t>ЕН</w:t>
      </w:r>
    </w:p>
    <w:p w14:paraId="7A0264BF" w14:textId="77777777" w:rsidR="00630F2D" w:rsidRDefault="008E5B18" w:rsidP="008D48B8">
      <w:pPr>
        <w:ind w:left="9356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На заседании комиссии ОАО «Витебские ковры» по</w:t>
      </w:r>
      <w:r w:rsidR="008D48B8">
        <w:rPr>
          <w:sz w:val="30"/>
          <w:szCs w:val="30"/>
          <w:lang w:val="ru-RU"/>
        </w:rPr>
        <w:t xml:space="preserve"> </w:t>
      </w:r>
      <w:r w:rsidR="008D48B8" w:rsidRPr="00B81C87">
        <w:rPr>
          <w:color w:val="313234"/>
          <w:sz w:val="30"/>
          <w:szCs w:val="30"/>
        </w:rPr>
        <w:t>профилактике и предупреждению</w:t>
      </w:r>
      <w:r w:rsidR="008D48B8">
        <w:rPr>
          <w:color w:val="313234"/>
          <w:sz w:val="30"/>
          <w:szCs w:val="30"/>
          <w:lang w:val="ru-RU"/>
        </w:rPr>
        <w:t xml:space="preserve"> </w:t>
      </w:r>
      <w:r w:rsidR="008D48B8" w:rsidRPr="00B81C87">
        <w:rPr>
          <w:color w:val="313234"/>
          <w:sz w:val="30"/>
          <w:szCs w:val="30"/>
        </w:rPr>
        <w:t>коррупционных правонарушений</w:t>
      </w:r>
      <w:r w:rsidR="00630F2D">
        <w:rPr>
          <w:sz w:val="30"/>
          <w:szCs w:val="30"/>
          <w:lang w:val="ru-RU"/>
        </w:rPr>
        <w:t xml:space="preserve"> </w:t>
      </w:r>
    </w:p>
    <w:p w14:paraId="48DFEA26" w14:textId="7EF8FEAF" w:rsidR="008E5B18" w:rsidRDefault="008E5B18" w:rsidP="008D48B8">
      <w:pPr>
        <w:ind w:left="9356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протокол от </w:t>
      </w:r>
      <w:r w:rsidR="00915FC0">
        <w:rPr>
          <w:sz w:val="30"/>
          <w:szCs w:val="30"/>
          <w:lang w:val="ru-RU"/>
        </w:rPr>
        <w:t>30</w:t>
      </w:r>
      <w:r>
        <w:rPr>
          <w:sz w:val="30"/>
          <w:szCs w:val="30"/>
          <w:lang w:val="ru-RU"/>
        </w:rPr>
        <w:t>.12.202</w:t>
      </w:r>
      <w:r w:rsidR="00915FC0">
        <w:rPr>
          <w:sz w:val="30"/>
          <w:szCs w:val="30"/>
          <w:lang w:val="ru-RU"/>
        </w:rPr>
        <w:t>4</w:t>
      </w:r>
      <w:r>
        <w:rPr>
          <w:sz w:val="30"/>
          <w:szCs w:val="30"/>
          <w:lang w:val="ru-RU"/>
        </w:rPr>
        <w:t xml:space="preserve"> №</w:t>
      </w:r>
      <w:r w:rsidR="00915FC0">
        <w:rPr>
          <w:sz w:val="30"/>
          <w:szCs w:val="30"/>
          <w:lang w:val="ru-RU"/>
        </w:rPr>
        <w:t>3</w:t>
      </w:r>
    </w:p>
    <w:p w14:paraId="512689E6" w14:textId="77777777" w:rsidR="008D48B8" w:rsidRPr="008E5B18" w:rsidRDefault="008D48B8" w:rsidP="00557A78">
      <w:pPr>
        <w:jc w:val="center"/>
        <w:rPr>
          <w:b/>
          <w:sz w:val="30"/>
          <w:szCs w:val="30"/>
          <w:lang w:val="ru-RU"/>
        </w:rPr>
      </w:pPr>
    </w:p>
    <w:p w14:paraId="4E850B14" w14:textId="77777777" w:rsidR="00B61127" w:rsidRPr="00260967" w:rsidRDefault="00B61127" w:rsidP="00557A78">
      <w:pPr>
        <w:jc w:val="center"/>
        <w:rPr>
          <w:b/>
          <w:sz w:val="30"/>
          <w:szCs w:val="30"/>
          <w:lang w:val="ru-RU"/>
        </w:rPr>
      </w:pPr>
      <w:r w:rsidRPr="00260967">
        <w:rPr>
          <w:b/>
          <w:sz w:val="30"/>
          <w:szCs w:val="30"/>
          <w:lang w:val="ru-RU"/>
        </w:rPr>
        <w:t>П Л А Н</w:t>
      </w:r>
    </w:p>
    <w:p w14:paraId="6106E5E4" w14:textId="77777777" w:rsidR="008D48B8" w:rsidRDefault="00B61127" w:rsidP="00630F2D">
      <w:pPr>
        <w:jc w:val="center"/>
        <w:rPr>
          <w:color w:val="313234"/>
          <w:sz w:val="30"/>
          <w:szCs w:val="30"/>
        </w:rPr>
      </w:pPr>
      <w:r>
        <w:rPr>
          <w:sz w:val="30"/>
          <w:szCs w:val="30"/>
          <w:lang w:val="ru-RU"/>
        </w:rPr>
        <w:t xml:space="preserve">работы комиссии </w:t>
      </w:r>
      <w:r w:rsidR="008D48B8">
        <w:rPr>
          <w:sz w:val="30"/>
          <w:szCs w:val="30"/>
          <w:lang w:val="ru-RU"/>
        </w:rPr>
        <w:t xml:space="preserve">ОАО «Витебские ковры» </w:t>
      </w:r>
      <w:r w:rsidR="007F72A3">
        <w:rPr>
          <w:sz w:val="30"/>
          <w:szCs w:val="30"/>
          <w:lang w:val="ru-RU"/>
        </w:rPr>
        <w:t xml:space="preserve">по </w:t>
      </w:r>
      <w:r w:rsidR="00630F2D" w:rsidRPr="00B81C87">
        <w:rPr>
          <w:color w:val="313234"/>
          <w:sz w:val="30"/>
          <w:szCs w:val="30"/>
        </w:rPr>
        <w:t xml:space="preserve">профилактике и </w:t>
      </w:r>
    </w:p>
    <w:p w14:paraId="60AE3DAF" w14:textId="77777777" w:rsidR="00630F2D" w:rsidRDefault="00630F2D" w:rsidP="00630F2D">
      <w:pPr>
        <w:jc w:val="center"/>
        <w:rPr>
          <w:color w:val="313234"/>
          <w:sz w:val="30"/>
          <w:szCs w:val="30"/>
        </w:rPr>
      </w:pPr>
      <w:r w:rsidRPr="00B81C87">
        <w:rPr>
          <w:color w:val="313234"/>
          <w:sz w:val="30"/>
          <w:szCs w:val="30"/>
        </w:rPr>
        <w:t>предупреждению коррупционных правонарушений</w:t>
      </w:r>
    </w:p>
    <w:p w14:paraId="178144F5" w14:textId="7380F119" w:rsidR="007F72A3" w:rsidRDefault="007F72A3" w:rsidP="00630F2D">
      <w:pPr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 </w:t>
      </w:r>
      <w:r w:rsidR="00630F2D">
        <w:rPr>
          <w:sz w:val="30"/>
          <w:szCs w:val="30"/>
          <w:lang w:val="ru-RU"/>
        </w:rPr>
        <w:t>(далее – Комиссия)</w:t>
      </w:r>
      <w:r>
        <w:rPr>
          <w:sz w:val="30"/>
          <w:szCs w:val="30"/>
          <w:lang w:val="ru-RU"/>
        </w:rPr>
        <w:t xml:space="preserve"> </w:t>
      </w:r>
      <w:r w:rsidRPr="007F72A3">
        <w:rPr>
          <w:b/>
          <w:sz w:val="30"/>
          <w:szCs w:val="30"/>
          <w:lang w:val="ru-RU"/>
        </w:rPr>
        <w:t>на 202</w:t>
      </w:r>
      <w:r w:rsidR="00915FC0">
        <w:rPr>
          <w:b/>
          <w:sz w:val="30"/>
          <w:szCs w:val="30"/>
          <w:lang w:val="ru-RU"/>
        </w:rPr>
        <w:t>5</w:t>
      </w:r>
      <w:r w:rsidRPr="007F72A3">
        <w:rPr>
          <w:b/>
          <w:sz w:val="30"/>
          <w:szCs w:val="30"/>
          <w:lang w:val="ru-RU"/>
        </w:rPr>
        <w:t xml:space="preserve"> год</w:t>
      </w:r>
    </w:p>
    <w:p w14:paraId="553F316F" w14:textId="77777777" w:rsidR="00B61127" w:rsidRDefault="00B61127" w:rsidP="007F72A3">
      <w:pPr>
        <w:ind w:left="1843"/>
        <w:jc w:val="both"/>
        <w:rPr>
          <w:sz w:val="30"/>
          <w:szCs w:val="30"/>
          <w:lang w:val="ru-RU"/>
        </w:rPr>
      </w:pPr>
    </w:p>
    <w:p w14:paraId="745865A2" w14:textId="77777777" w:rsidR="00F56AC1" w:rsidRDefault="00F56AC1" w:rsidP="00557A78">
      <w:pPr>
        <w:ind w:left="567" w:firstLine="1134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Исходя из </w:t>
      </w:r>
      <w:r w:rsidR="00D86C0F">
        <w:rPr>
          <w:sz w:val="30"/>
          <w:szCs w:val="30"/>
          <w:lang w:val="ru-RU"/>
        </w:rPr>
        <w:t>специфики</w:t>
      </w:r>
      <w:r>
        <w:rPr>
          <w:sz w:val="30"/>
          <w:szCs w:val="30"/>
          <w:lang w:val="ru-RU"/>
        </w:rPr>
        <w:t xml:space="preserve"> производств</w:t>
      </w:r>
      <w:r w:rsidR="00D86C0F">
        <w:rPr>
          <w:sz w:val="30"/>
          <w:szCs w:val="30"/>
          <w:lang w:val="ru-RU"/>
        </w:rPr>
        <w:t>енной</w:t>
      </w:r>
      <w:r>
        <w:rPr>
          <w:sz w:val="30"/>
          <w:szCs w:val="30"/>
          <w:lang w:val="ru-RU"/>
        </w:rPr>
        <w:t xml:space="preserve"> и </w:t>
      </w:r>
      <w:r w:rsidR="00C56E9E">
        <w:rPr>
          <w:sz w:val="30"/>
          <w:szCs w:val="30"/>
          <w:lang w:val="ru-RU"/>
        </w:rPr>
        <w:t>коммерческой</w:t>
      </w:r>
      <w:r>
        <w:rPr>
          <w:sz w:val="30"/>
          <w:szCs w:val="30"/>
          <w:lang w:val="ru-RU"/>
        </w:rPr>
        <w:t xml:space="preserve"> деятельности </w:t>
      </w:r>
      <w:r w:rsidR="00D86C0F">
        <w:rPr>
          <w:sz w:val="30"/>
          <w:szCs w:val="30"/>
          <w:lang w:val="ru-RU"/>
        </w:rPr>
        <w:t xml:space="preserve">сотрудников </w:t>
      </w:r>
      <w:r>
        <w:rPr>
          <w:sz w:val="30"/>
          <w:szCs w:val="30"/>
          <w:lang w:val="ru-RU"/>
        </w:rPr>
        <w:t>акционерного общества наиболее уязвимыми</w:t>
      </w:r>
      <w:r w:rsidR="00B24A95">
        <w:rPr>
          <w:sz w:val="30"/>
          <w:szCs w:val="30"/>
          <w:lang w:val="ru-RU"/>
        </w:rPr>
        <w:t xml:space="preserve"> и возможными проявлениями коррупции должностными лицами пред</w:t>
      </w:r>
      <w:r w:rsidR="003257DB">
        <w:rPr>
          <w:sz w:val="30"/>
          <w:szCs w:val="30"/>
          <w:lang w:val="ru-RU"/>
        </w:rPr>
        <w:t xml:space="preserve">приятия </w:t>
      </w:r>
      <w:r w:rsidR="00547FB2">
        <w:rPr>
          <w:sz w:val="30"/>
          <w:szCs w:val="30"/>
          <w:lang w:val="ru-RU"/>
        </w:rPr>
        <w:t>являются случаи</w:t>
      </w:r>
      <w:r w:rsidR="003257DB">
        <w:rPr>
          <w:sz w:val="30"/>
          <w:szCs w:val="30"/>
          <w:lang w:val="ru-RU"/>
        </w:rPr>
        <w:t xml:space="preserve"> при:</w:t>
      </w:r>
    </w:p>
    <w:p w14:paraId="7E3FF0C8" w14:textId="77777777" w:rsidR="003257DB" w:rsidRDefault="003257DB" w:rsidP="00557A78">
      <w:pPr>
        <w:ind w:left="567" w:firstLine="1134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- осуществлении закупок и поставок сырья, </w:t>
      </w:r>
      <w:r w:rsidR="00D86C0F">
        <w:rPr>
          <w:sz w:val="30"/>
          <w:szCs w:val="30"/>
          <w:lang w:val="ru-RU"/>
        </w:rPr>
        <w:t xml:space="preserve">вспомогательных материалов, </w:t>
      </w:r>
      <w:r>
        <w:rPr>
          <w:sz w:val="30"/>
          <w:szCs w:val="30"/>
          <w:lang w:val="ru-RU"/>
        </w:rPr>
        <w:t>оборудования и</w:t>
      </w:r>
      <w:r w:rsidR="00D86C0F">
        <w:rPr>
          <w:sz w:val="30"/>
          <w:szCs w:val="30"/>
          <w:lang w:val="ru-RU"/>
        </w:rPr>
        <w:t xml:space="preserve"> запчастей</w:t>
      </w:r>
      <w:r>
        <w:rPr>
          <w:sz w:val="30"/>
          <w:szCs w:val="30"/>
          <w:lang w:val="ru-RU"/>
        </w:rPr>
        <w:t>;</w:t>
      </w:r>
    </w:p>
    <w:p w14:paraId="76052F73" w14:textId="77777777" w:rsidR="003257DB" w:rsidRDefault="003257DB" w:rsidP="00557A78">
      <w:pPr>
        <w:ind w:left="567" w:firstLine="1134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- реализации готовой продукции;</w:t>
      </w:r>
    </w:p>
    <w:p w14:paraId="3FFA464A" w14:textId="77777777" w:rsidR="003257DB" w:rsidRDefault="003257DB" w:rsidP="00557A78">
      <w:pPr>
        <w:ind w:left="567" w:firstLine="1134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- совершении финансово-хозяйственных сделок;</w:t>
      </w:r>
    </w:p>
    <w:p w14:paraId="7F6753EE" w14:textId="77777777" w:rsidR="003257DB" w:rsidRDefault="003257DB" w:rsidP="00557A78">
      <w:pPr>
        <w:ind w:left="567" w:firstLine="1134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- распределении финансовых средств;</w:t>
      </w:r>
    </w:p>
    <w:p w14:paraId="3A0BC381" w14:textId="77777777" w:rsidR="003257DB" w:rsidRDefault="003257DB" w:rsidP="00557A78">
      <w:pPr>
        <w:ind w:left="567" w:firstLine="1134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- производстве ковровых изделий, путём завышения норм расходов сырья и вспомогательных материалов</w:t>
      </w:r>
      <w:r w:rsidR="00475A3E">
        <w:rPr>
          <w:sz w:val="30"/>
          <w:szCs w:val="30"/>
          <w:lang w:val="ru-RU"/>
        </w:rPr>
        <w:t>, сокрытие потер</w:t>
      </w:r>
      <w:r w:rsidR="0081623F">
        <w:rPr>
          <w:sz w:val="30"/>
          <w:szCs w:val="30"/>
          <w:lang w:val="ru-RU"/>
        </w:rPr>
        <w:t>ь</w:t>
      </w:r>
      <w:r w:rsidR="00475A3E">
        <w:rPr>
          <w:sz w:val="30"/>
          <w:szCs w:val="30"/>
          <w:lang w:val="ru-RU"/>
        </w:rPr>
        <w:t>;</w:t>
      </w:r>
    </w:p>
    <w:p w14:paraId="7057F105" w14:textId="77777777" w:rsidR="00475A3E" w:rsidRDefault="008D228B" w:rsidP="00557A78">
      <w:pPr>
        <w:ind w:left="567" w:firstLine="1134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-</w:t>
      </w:r>
      <w:r w:rsidR="00D86C0F">
        <w:rPr>
          <w:sz w:val="30"/>
          <w:szCs w:val="30"/>
          <w:lang w:val="ru-RU"/>
        </w:rPr>
        <w:t xml:space="preserve"> </w:t>
      </w:r>
      <w:r w:rsidR="00475A3E">
        <w:rPr>
          <w:sz w:val="30"/>
          <w:szCs w:val="30"/>
          <w:lang w:val="ru-RU"/>
        </w:rPr>
        <w:t>формировани</w:t>
      </w:r>
      <w:r w:rsidR="007043B6">
        <w:rPr>
          <w:sz w:val="30"/>
          <w:szCs w:val="30"/>
          <w:lang w:val="ru-RU"/>
        </w:rPr>
        <w:t>и</w:t>
      </w:r>
      <w:r w:rsidR="00475A3E">
        <w:rPr>
          <w:sz w:val="30"/>
          <w:szCs w:val="30"/>
          <w:lang w:val="ru-RU"/>
        </w:rPr>
        <w:t xml:space="preserve"> цен на готовую продукцию, их экономическом обосновани</w:t>
      </w:r>
      <w:r w:rsidR="0081623F">
        <w:rPr>
          <w:sz w:val="30"/>
          <w:szCs w:val="30"/>
          <w:lang w:val="ru-RU"/>
        </w:rPr>
        <w:t>и</w:t>
      </w:r>
      <w:r w:rsidR="00475A3E">
        <w:rPr>
          <w:sz w:val="30"/>
          <w:szCs w:val="30"/>
          <w:lang w:val="ru-RU"/>
        </w:rPr>
        <w:t>;</w:t>
      </w:r>
    </w:p>
    <w:p w14:paraId="78C63FC1" w14:textId="77777777" w:rsidR="00475A3E" w:rsidRDefault="00475A3E" w:rsidP="00557A78">
      <w:pPr>
        <w:ind w:left="567" w:firstLine="1134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- ос</w:t>
      </w:r>
      <w:r w:rsidR="0079608E">
        <w:rPr>
          <w:sz w:val="30"/>
          <w:szCs w:val="30"/>
          <w:lang w:val="ru-RU"/>
        </w:rPr>
        <w:t>уществлени</w:t>
      </w:r>
      <w:r w:rsidR="007043B6">
        <w:rPr>
          <w:sz w:val="30"/>
          <w:szCs w:val="30"/>
          <w:lang w:val="ru-RU"/>
        </w:rPr>
        <w:t>и</w:t>
      </w:r>
      <w:r w:rsidR="0079608E">
        <w:rPr>
          <w:sz w:val="30"/>
          <w:szCs w:val="30"/>
          <w:lang w:val="ru-RU"/>
        </w:rPr>
        <w:t xml:space="preserve"> приёма и увольнени</w:t>
      </w:r>
      <w:r w:rsidR="007043B6">
        <w:rPr>
          <w:sz w:val="30"/>
          <w:szCs w:val="30"/>
          <w:lang w:val="ru-RU"/>
        </w:rPr>
        <w:t>я</w:t>
      </w:r>
      <w:r w:rsidR="0079608E">
        <w:rPr>
          <w:sz w:val="30"/>
          <w:szCs w:val="30"/>
          <w:lang w:val="ru-RU"/>
        </w:rPr>
        <w:t xml:space="preserve"> кадрового состава;</w:t>
      </w:r>
    </w:p>
    <w:p w14:paraId="6888C187" w14:textId="77777777" w:rsidR="005F17D5" w:rsidRDefault="005F17D5" w:rsidP="00557A78">
      <w:pPr>
        <w:ind w:left="567" w:firstLine="1134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- предоставлении жилых помещений;</w:t>
      </w:r>
    </w:p>
    <w:p w14:paraId="6A23E475" w14:textId="77777777" w:rsidR="00630F2D" w:rsidRPr="00630F2D" w:rsidRDefault="00630F2D" w:rsidP="00557A78">
      <w:pPr>
        <w:ind w:left="567" w:firstLine="1134"/>
        <w:jc w:val="both"/>
        <w:rPr>
          <w:sz w:val="30"/>
          <w:szCs w:val="30"/>
          <w:lang w:val="ru-RU"/>
        </w:rPr>
      </w:pPr>
      <w:r w:rsidRPr="00B81C87">
        <w:rPr>
          <w:color w:val="313234"/>
          <w:sz w:val="30"/>
          <w:szCs w:val="30"/>
        </w:rPr>
        <w:t>Контроль за выполнением настоящего плана осуществляет секретарь комиссии</w:t>
      </w:r>
      <w:r>
        <w:rPr>
          <w:color w:val="313234"/>
          <w:sz w:val="30"/>
          <w:szCs w:val="30"/>
          <w:lang w:val="ru-RU"/>
        </w:rPr>
        <w:t>.</w:t>
      </w:r>
      <w:r w:rsidR="008D48B8">
        <w:rPr>
          <w:color w:val="313234"/>
          <w:sz w:val="30"/>
          <w:szCs w:val="30"/>
          <w:lang w:val="ru-RU"/>
        </w:rPr>
        <w:t xml:space="preserve"> </w:t>
      </w:r>
      <w:r w:rsidR="008D48B8" w:rsidRPr="00B81C87">
        <w:rPr>
          <w:color w:val="313234"/>
          <w:sz w:val="30"/>
          <w:szCs w:val="30"/>
        </w:rPr>
        <w:t>Ответственные исполнители по принадлежности пунктов настоящего плана мероприятий представляют секретарю комиссии информацию о ходе их выполнения на очередных заседаниях комиссии по профилактике коррупционных правонарушений.</w:t>
      </w:r>
    </w:p>
    <w:p w14:paraId="7E0054C3" w14:textId="77777777" w:rsidR="00557A78" w:rsidRDefault="00557A78" w:rsidP="00557A78">
      <w:pPr>
        <w:ind w:left="567" w:firstLine="1134"/>
        <w:jc w:val="both"/>
        <w:rPr>
          <w:sz w:val="30"/>
          <w:szCs w:val="30"/>
          <w:lang w:val="ru-RU"/>
        </w:rPr>
      </w:pPr>
    </w:p>
    <w:tbl>
      <w:tblPr>
        <w:tblStyle w:val="a7"/>
        <w:tblW w:w="1510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851"/>
        <w:gridCol w:w="7654"/>
        <w:gridCol w:w="2977"/>
        <w:gridCol w:w="2268"/>
        <w:gridCol w:w="1351"/>
      </w:tblGrid>
      <w:tr w:rsidR="004735FC" w14:paraId="1636E0C7" w14:textId="77777777" w:rsidTr="0044589D">
        <w:trPr>
          <w:cantSplit/>
          <w:trHeight w:val="2004"/>
          <w:tblHeader/>
        </w:trPr>
        <w:tc>
          <w:tcPr>
            <w:tcW w:w="851" w:type="dxa"/>
            <w:vAlign w:val="center"/>
          </w:tcPr>
          <w:p w14:paraId="6DC0AB22" w14:textId="77777777" w:rsidR="004735FC" w:rsidRPr="00D7613F" w:rsidRDefault="004735FC" w:rsidP="00DE1FA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7613F">
              <w:rPr>
                <w:b/>
                <w:sz w:val="28"/>
                <w:szCs w:val="28"/>
                <w:lang w:val="ru-RU"/>
              </w:rPr>
              <w:lastRenderedPageBreak/>
              <w:t>№</w:t>
            </w:r>
          </w:p>
          <w:p w14:paraId="13721F94" w14:textId="77777777" w:rsidR="004735FC" w:rsidRPr="00D7613F" w:rsidRDefault="004735FC" w:rsidP="00DE1FA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7613F">
              <w:rPr>
                <w:b/>
                <w:sz w:val="28"/>
                <w:szCs w:val="28"/>
                <w:lang w:val="ru-RU"/>
              </w:rPr>
              <w:t>п\п</w:t>
            </w:r>
          </w:p>
        </w:tc>
        <w:tc>
          <w:tcPr>
            <w:tcW w:w="7654" w:type="dxa"/>
            <w:vAlign w:val="center"/>
          </w:tcPr>
          <w:p w14:paraId="1C323DB8" w14:textId="77777777" w:rsidR="004735FC" w:rsidRPr="00D7613F" w:rsidRDefault="004735FC" w:rsidP="00DE1FAE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D7613F">
              <w:rPr>
                <w:b/>
                <w:sz w:val="28"/>
                <w:szCs w:val="28"/>
                <w:lang w:val="ru-RU"/>
              </w:rPr>
              <w:t>Содержание мероприятий</w:t>
            </w:r>
          </w:p>
        </w:tc>
        <w:tc>
          <w:tcPr>
            <w:tcW w:w="2977" w:type="dxa"/>
            <w:vAlign w:val="center"/>
          </w:tcPr>
          <w:p w14:paraId="4E768439" w14:textId="77777777" w:rsidR="004735FC" w:rsidRPr="00DE1FAE" w:rsidRDefault="004735FC" w:rsidP="00DE1FAE">
            <w:pPr>
              <w:jc w:val="center"/>
              <w:rPr>
                <w:b/>
                <w:sz w:val="30"/>
                <w:szCs w:val="30"/>
                <w:lang w:val="ru-RU"/>
              </w:rPr>
            </w:pPr>
            <w:r w:rsidRPr="00DE1FAE">
              <w:rPr>
                <w:b/>
                <w:sz w:val="30"/>
                <w:szCs w:val="30"/>
                <w:lang w:val="ru-RU"/>
              </w:rPr>
              <w:t>Исполнители</w:t>
            </w:r>
          </w:p>
        </w:tc>
        <w:tc>
          <w:tcPr>
            <w:tcW w:w="2268" w:type="dxa"/>
            <w:vAlign w:val="center"/>
          </w:tcPr>
          <w:p w14:paraId="33BB6A61" w14:textId="77777777" w:rsidR="004735FC" w:rsidRPr="00DE1FAE" w:rsidRDefault="004735FC" w:rsidP="00DE1FAE">
            <w:pPr>
              <w:jc w:val="center"/>
              <w:rPr>
                <w:b/>
                <w:sz w:val="30"/>
                <w:szCs w:val="30"/>
                <w:lang w:val="ru-RU"/>
              </w:rPr>
            </w:pPr>
            <w:r w:rsidRPr="00DE1FAE">
              <w:rPr>
                <w:b/>
                <w:sz w:val="30"/>
                <w:szCs w:val="30"/>
                <w:lang w:val="ru-RU"/>
              </w:rPr>
              <w:t>Срок исполнения</w:t>
            </w:r>
          </w:p>
        </w:tc>
        <w:tc>
          <w:tcPr>
            <w:tcW w:w="1351" w:type="dxa"/>
            <w:textDirection w:val="btLr"/>
            <w:vAlign w:val="center"/>
          </w:tcPr>
          <w:p w14:paraId="37ECE5C1" w14:textId="77777777" w:rsidR="004735FC" w:rsidRPr="00DE1FAE" w:rsidRDefault="004735FC" w:rsidP="00DE1FAE">
            <w:pPr>
              <w:ind w:left="113" w:right="113"/>
              <w:jc w:val="center"/>
              <w:rPr>
                <w:b/>
                <w:sz w:val="30"/>
                <w:szCs w:val="30"/>
                <w:lang w:val="ru-RU"/>
              </w:rPr>
            </w:pPr>
            <w:r w:rsidRPr="00DE1FAE">
              <w:rPr>
                <w:b/>
                <w:sz w:val="30"/>
                <w:szCs w:val="30"/>
                <w:lang w:val="ru-RU"/>
              </w:rPr>
              <w:t>Отметка об</w:t>
            </w:r>
            <w:r w:rsidR="00DE1FAE">
              <w:rPr>
                <w:b/>
                <w:sz w:val="30"/>
                <w:szCs w:val="30"/>
                <w:lang w:val="ru-RU"/>
              </w:rPr>
              <w:t xml:space="preserve"> </w:t>
            </w:r>
            <w:r w:rsidRPr="00DE1FAE">
              <w:rPr>
                <w:b/>
                <w:sz w:val="30"/>
                <w:szCs w:val="30"/>
                <w:lang w:val="ru-RU"/>
              </w:rPr>
              <w:t>исполнении</w:t>
            </w:r>
          </w:p>
        </w:tc>
      </w:tr>
      <w:tr w:rsidR="00CE5265" w14:paraId="3614C55C" w14:textId="77777777" w:rsidTr="00DE1FAE">
        <w:tc>
          <w:tcPr>
            <w:tcW w:w="851" w:type="dxa"/>
          </w:tcPr>
          <w:p w14:paraId="668D89EC" w14:textId="77777777" w:rsidR="00CE5265" w:rsidRPr="008D48B8" w:rsidRDefault="00CE5265" w:rsidP="008D48B8">
            <w:pPr>
              <w:pStyle w:val="ac"/>
              <w:numPr>
                <w:ilvl w:val="0"/>
                <w:numId w:val="15"/>
              </w:numPr>
              <w:jc w:val="both"/>
              <w:rPr>
                <w:sz w:val="30"/>
                <w:szCs w:val="30"/>
                <w:lang w:val="ru-RU"/>
              </w:rPr>
            </w:pPr>
          </w:p>
        </w:tc>
        <w:tc>
          <w:tcPr>
            <w:tcW w:w="7654" w:type="dxa"/>
          </w:tcPr>
          <w:p w14:paraId="5EF113A6" w14:textId="561AE1E4" w:rsidR="00CE5265" w:rsidRDefault="009C2423" w:rsidP="009C2423">
            <w:pPr>
              <w:ind w:firstLine="634"/>
              <w:jc w:val="both"/>
              <w:rPr>
                <w:color w:val="313234"/>
                <w:sz w:val="28"/>
                <w:szCs w:val="28"/>
                <w:lang w:val="ru-RU"/>
              </w:rPr>
            </w:pPr>
            <w:r>
              <w:rPr>
                <w:color w:val="313234"/>
                <w:sz w:val="28"/>
                <w:szCs w:val="28"/>
                <w:lang w:val="ru-RU"/>
              </w:rPr>
              <w:t xml:space="preserve">Рассмотреть вопрос реализации </w:t>
            </w:r>
            <w:r w:rsidR="00683B01">
              <w:rPr>
                <w:color w:val="313234"/>
                <w:sz w:val="28"/>
                <w:szCs w:val="28"/>
                <w:lang w:val="ru-RU"/>
              </w:rPr>
              <w:t>инвестпроектов,</w:t>
            </w:r>
            <w:r>
              <w:rPr>
                <w:color w:val="313234"/>
                <w:sz w:val="28"/>
                <w:szCs w:val="28"/>
                <w:lang w:val="ru-RU"/>
              </w:rPr>
              <w:t xml:space="preserve"> </w:t>
            </w:r>
            <w:r w:rsidR="00683B01">
              <w:rPr>
                <w:color w:val="313234"/>
                <w:sz w:val="28"/>
                <w:szCs w:val="28"/>
                <w:lang w:val="ru-RU"/>
              </w:rPr>
              <w:t xml:space="preserve">реализуемых </w:t>
            </w:r>
            <w:r>
              <w:rPr>
                <w:color w:val="313234"/>
                <w:sz w:val="28"/>
                <w:szCs w:val="28"/>
                <w:lang w:val="ru-RU"/>
              </w:rPr>
              <w:t>на предприятии в 202</w:t>
            </w:r>
            <w:r w:rsidR="008C1BCC" w:rsidRPr="008C1BCC">
              <w:rPr>
                <w:color w:val="313234"/>
                <w:sz w:val="28"/>
                <w:szCs w:val="28"/>
                <w:lang w:val="ru-RU"/>
              </w:rPr>
              <w:t>5</w:t>
            </w:r>
            <w:r>
              <w:rPr>
                <w:color w:val="313234"/>
                <w:sz w:val="28"/>
                <w:szCs w:val="28"/>
                <w:lang w:val="ru-RU"/>
              </w:rPr>
              <w:t xml:space="preserve"> году.</w:t>
            </w:r>
          </w:p>
        </w:tc>
        <w:tc>
          <w:tcPr>
            <w:tcW w:w="2977" w:type="dxa"/>
          </w:tcPr>
          <w:p w14:paraId="1365DFFA" w14:textId="529512CF" w:rsidR="00A55230" w:rsidRDefault="004135B0" w:rsidP="00364CE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Стрижак С.В.</w:t>
            </w:r>
          </w:p>
          <w:p w14:paraId="618BBD3D" w14:textId="2EE381D2" w:rsidR="009C2423" w:rsidRPr="00DE1FAE" w:rsidRDefault="009C2423" w:rsidP="00683B01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48E7C99E" w14:textId="2B3E6770" w:rsidR="00CE5265" w:rsidRPr="00DE1FAE" w:rsidRDefault="009C2423" w:rsidP="0088132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 01.0</w:t>
            </w:r>
            <w:r w:rsidR="00030069">
              <w:rPr>
                <w:sz w:val="28"/>
                <w:szCs w:val="28"/>
                <w:lang w:val="ru-RU"/>
              </w:rPr>
              <w:t>6</w:t>
            </w:r>
            <w:r>
              <w:rPr>
                <w:sz w:val="28"/>
                <w:szCs w:val="28"/>
                <w:lang w:val="ru-RU"/>
              </w:rPr>
              <w:t>.202</w:t>
            </w:r>
            <w:r w:rsidR="00ED2F6F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351" w:type="dxa"/>
          </w:tcPr>
          <w:p w14:paraId="7F2E80EB" w14:textId="77777777" w:rsidR="00CE5265" w:rsidRDefault="00CE5265" w:rsidP="00364CE4">
            <w:pPr>
              <w:jc w:val="both"/>
              <w:rPr>
                <w:sz w:val="30"/>
                <w:szCs w:val="30"/>
                <w:lang w:val="ru-RU"/>
              </w:rPr>
            </w:pPr>
          </w:p>
        </w:tc>
      </w:tr>
      <w:tr w:rsidR="009C2423" w14:paraId="6D841E10" w14:textId="77777777" w:rsidTr="00DE1FAE">
        <w:tc>
          <w:tcPr>
            <w:tcW w:w="851" w:type="dxa"/>
          </w:tcPr>
          <w:p w14:paraId="25C247AF" w14:textId="77777777" w:rsidR="009C2423" w:rsidRPr="008D48B8" w:rsidRDefault="009C2423" w:rsidP="009C2423">
            <w:pPr>
              <w:pStyle w:val="ac"/>
              <w:numPr>
                <w:ilvl w:val="0"/>
                <w:numId w:val="15"/>
              </w:numPr>
              <w:jc w:val="both"/>
              <w:rPr>
                <w:sz w:val="30"/>
                <w:szCs w:val="30"/>
                <w:lang w:val="ru-RU"/>
              </w:rPr>
            </w:pPr>
          </w:p>
        </w:tc>
        <w:tc>
          <w:tcPr>
            <w:tcW w:w="7654" w:type="dxa"/>
          </w:tcPr>
          <w:p w14:paraId="2944C158" w14:textId="0C7B69E9" w:rsidR="009C2423" w:rsidRPr="008C1BCC" w:rsidRDefault="009C2423" w:rsidP="009C2423">
            <w:pPr>
              <w:jc w:val="both"/>
              <w:rPr>
                <w:color w:val="313234"/>
                <w:sz w:val="28"/>
                <w:szCs w:val="28"/>
                <w:lang w:val="ru-RU"/>
              </w:rPr>
            </w:pPr>
            <w:r>
              <w:rPr>
                <w:color w:val="313234"/>
                <w:sz w:val="28"/>
                <w:szCs w:val="28"/>
                <w:lang w:val="ru-RU"/>
              </w:rPr>
              <w:t xml:space="preserve">         </w:t>
            </w:r>
            <w:r w:rsidR="008C1BCC">
              <w:rPr>
                <w:color w:val="313234"/>
                <w:sz w:val="28"/>
                <w:szCs w:val="28"/>
                <w:lang w:val="ru-RU"/>
              </w:rPr>
              <w:t>Обеспечить еженедельную проверку ящиков обращений граждан, сбор и рассмотрение поступающих заявлений.</w:t>
            </w:r>
          </w:p>
        </w:tc>
        <w:tc>
          <w:tcPr>
            <w:tcW w:w="2977" w:type="dxa"/>
          </w:tcPr>
          <w:p w14:paraId="4DBA0C5C" w14:textId="691A66D8" w:rsidR="009C2423" w:rsidRDefault="008114A0" w:rsidP="009C2423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Гришанков А.Е.</w:t>
            </w:r>
          </w:p>
        </w:tc>
        <w:tc>
          <w:tcPr>
            <w:tcW w:w="2268" w:type="dxa"/>
          </w:tcPr>
          <w:p w14:paraId="7578F285" w14:textId="6A4C8372" w:rsidR="009C2423" w:rsidRDefault="008114A0" w:rsidP="009C2423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Постоянно</w:t>
            </w:r>
          </w:p>
        </w:tc>
        <w:tc>
          <w:tcPr>
            <w:tcW w:w="1351" w:type="dxa"/>
          </w:tcPr>
          <w:p w14:paraId="3BFCD4FF" w14:textId="77777777" w:rsidR="009C2423" w:rsidRDefault="009C2423" w:rsidP="009C2423">
            <w:pPr>
              <w:jc w:val="both"/>
              <w:rPr>
                <w:sz w:val="30"/>
                <w:szCs w:val="30"/>
                <w:lang w:val="ru-RU"/>
              </w:rPr>
            </w:pPr>
          </w:p>
        </w:tc>
      </w:tr>
      <w:tr w:rsidR="009C2423" w14:paraId="7122A378" w14:textId="77777777" w:rsidTr="00DE1FAE">
        <w:tc>
          <w:tcPr>
            <w:tcW w:w="851" w:type="dxa"/>
          </w:tcPr>
          <w:p w14:paraId="55E43C5A" w14:textId="77777777" w:rsidR="009C2423" w:rsidRPr="008D48B8" w:rsidRDefault="009C2423" w:rsidP="009C2423">
            <w:pPr>
              <w:pStyle w:val="ac"/>
              <w:numPr>
                <w:ilvl w:val="0"/>
                <w:numId w:val="15"/>
              </w:numPr>
              <w:jc w:val="both"/>
              <w:rPr>
                <w:sz w:val="30"/>
                <w:szCs w:val="30"/>
                <w:lang w:val="ru-RU"/>
              </w:rPr>
            </w:pPr>
          </w:p>
        </w:tc>
        <w:tc>
          <w:tcPr>
            <w:tcW w:w="7654" w:type="dxa"/>
          </w:tcPr>
          <w:p w14:paraId="2FEC320C" w14:textId="49F55FBB" w:rsidR="009C2423" w:rsidRPr="00DE1FAE" w:rsidRDefault="009C2423" w:rsidP="009C2423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color w:val="313234"/>
                <w:sz w:val="28"/>
                <w:szCs w:val="28"/>
                <w:lang w:val="ru-RU"/>
              </w:rPr>
              <w:t xml:space="preserve">         </w:t>
            </w:r>
            <w:r w:rsidR="00C8432A">
              <w:rPr>
                <w:color w:val="313234"/>
                <w:sz w:val="28"/>
                <w:szCs w:val="28"/>
                <w:lang w:val="ru-RU"/>
              </w:rPr>
              <w:t>Дооформить</w:t>
            </w:r>
            <w:r w:rsidR="008114A0">
              <w:rPr>
                <w:color w:val="313234"/>
                <w:sz w:val="28"/>
                <w:szCs w:val="28"/>
                <w:lang w:val="ru-RU"/>
              </w:rPr>
              <w:t xml:space="preserve"> стенды по борьбе с коррупцией в </w:t>
            </w:r>
            <w:r w:rsidR="00ED2F6F">
              <w:rPr>
                <w:color w:val="313234"/>
                <w:sz w:val="28"/>
                <w:szCs w:val="28"/>
                <w:lang w:val="ru-RU"/>
              </w:rPr>
              <w:t>управлении, ФПКИ, ПТКИ, Общежитии, ФНМ и содержать их в актуальном состоянии.</w:t>
            </w:r>
          </w:p>
        </w:tc>
        <w:tc>
          <w:tcPr>
            <w:tcW w:w="2977" w:type="dxa"/>
          </w:tcPr>
          <w:p w14:paraId="1348B8AD" w14:textId="77777777" w:rsidR="009C2423" w:rsidRDefault="009C2423" w:rsidP="009C242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Буйко Н.В.</w:t>
            </w:r>
          </w:p>
          <w:p w14:paraId="2609092D" w14:textId="77777777" w:rsidR="009C2423" w:rsidRDefault="009C2423" w:rsidP="009C242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Гришанков А.Е.</w:t>
            </w:r>
          </w:p>
          <w:p w14:paraId="67E16ECE" w14:textId="6F634FF4" w:rsidR="009C2423" w:rsidRPr="00DE1FAE" w:rsidRDefault="009C2423" w:rsidP="009C242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4E64CA3F" w14:textId="41F39032" w:rsidR="009C2423" w:rsidRPr="00DE1FAE" w:rsidRDefault="009C2423" w:rsidP="009C2423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 01.0</w:t>
            </w:r>
            <w:r w:rsidR="00ED2F6F">
              <w:rPr>
                <w:sz w:val="28"/>
                <w:szCs w:val="28"/>
                <w:lang w:val="ru-RU"/>
              </w:rPr>
              <w:t>3</w:t>
            </w:r>
            <w:r>
              <w:rPr>
                <w:sz w:val="28"/>
                <w:szCs w:val="28"/>
                <w:lang w:val="ru-RU"/>
              </w:rPr>
              <w:t>.202</w:t>
            </w:r>
            <w:r w:rsidR="00ED2F6F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351" w:type="dxa"/>
          </w:tcPr>
          <w:p w14:paraId="0BAFC4EE" w14:textId="77777777" w:rsidR="009C2423" w:rsidRDefault="009C2423" w:rsidP="009C2423">
            <w:pPr>
              <w:jc w:val="both"/>
              <w:rPr>
                <w:sz w:val="30"/>
                <w:szCs w:val="30"/>
                <w:lang w:val="ru-RU"/>
              </w:rPr>
            </w:pPr>
          </w:p>
        </w:tc>
      </w:tr>
      <w:tr w:rsidR="009C2423" w:rsidRPr="00FB4A0C" w14:paraId="5C6BECD9" w14:textId="77777777" w:rsidTr="00DE1FAE">
        <w:tc>
          <w:tcPr>
            <w:tcW w:w="851" w:type="dxa"/>
          </w:tcPr>
          <w:p w14:paraId="5145190E" w14:textId="77777777" w:rsidR="009C2423" w:rsidRPr="008D48B8" w:rsidRDefault="009C2423" w:rsidP="009C2423">
            <w:pPr>
              <w:pStyle w:val="ac"/>
              <w:numPr>
                <w:ilvl w:val="0"/>
                <w:numId w:val="15"/>
              </w:numPr>
              <w:jc w:val="both"/>
              <w:rPr>
                <w:sz w:val="30"/>
                <w:szCs w:val="30"/>
                <w:lang w:val="ru-RU"/>
              </w:rPr>
            </w:pPr>
          </w:p>
        </w:tc>
        <w:tc>
          <w:tcPr>
            <w:tcW w:w="7654" w:type="dxa"/>
          </w:tcPr>
          <w:p w14:paraId="62DEFE1C" w14:textId="40134302" w:rsidR="009C2423" w:rsidRPr="00DE1FAE" w:rsidRDefault="009C2423" w:rsidP="009C2423">
            <w:pPr>
              <w:jc w:val="both"/>
              <w:rPr>
                <w:color w:val="313234"/>
                <w:sz w:val="28"/>
                <w:szCs w:val="28"/>
                <w:lang w:val="ru-RU"/>
              </w:rPr>
            </w:pPr>
            <w:r>
              <w:rPr>
                <w:color w:val="313234"/>
                <w:sz w:val="28"/>
                <w:szCs w:val="28"/>
                <w:lang w:val="ru-RU"/>
              </w:rPr>
              <w:t xml:space="preserve">        В</w:t>
            </w:r>
            <w:r w:rsidRPr="00DE1FAE">
              <w:rPr>
                <w:color w:val="313234"/>
                <w:sz w:val="28"/>
                <w:szCs w:val="28"/>
              </w:rPr>
              <w:t>нутрихозяйственный контроль соблюдени</w:t>
            </w:r>
            <w:r>
              <w:rPr>
                <w:color w:val="313234"/>
                <w:sz w:val="28"/>
                <w:szCs w:val="28"/>
                <w:lang w:val="ru-RU"/>
              </w:rPr>
              <w:t>я</w:t>
            </w:r>
            <w:r w:rsidRPr="00DE1FAE">
              <w:rPr>
                <w:color w:val="313234"/>
                <w:sz w:val="28"/>
                <w:szCs w:val="28"/>
              </w:rPr>
              <w:t xml:space="preserve"> антикоррупционного законодательства руководством структурных подразделений </w:t>
            </w:r>
            <w:r w:rsidRPr="00DE1FAE">
              <w:rPr>
                <w:color w:val="313234"/>
                <w:sz w:val="28"/>
                <w:szCs w:val="28"/>
                <w:lang w:val="ru-RU"/>
              </w:rPr>
              <w:t>ОАО «Витебские ковры»</w:t>
            </w:r>
            <w:r w:rsidRPr="00DE1FAE">
              <w:rPr>
                <w:color w:val="313234"/>
                <w:sz w:val="28"/>
                <w:szCs w:val="28"/>
              </w:rPr>
              <w:t xml:space="preserve"> путём проведения соответствующих внезапных проверок.</w:t>
            </w:r>
          </w:p>
        </w:tc>
        <w:tc>
          <w:tcPr>
            <w:tcW w:w="2977" w:type="dxa"/>
          </w:tcPr>
          <w:p w14:paraId="1FC751B7" w14:textId="12647690" w:rsidR="009C2423" w:rsidRPr="00DE1FAE" w:rsidRDefault="00645FDD" w:rsidP="009C242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Члены комиссии</w:t>
            </w:r>
          </w:p>
        </w:tc>
        <w:tc>
          <w:tcPr>
            <w:tcW w:w="2268" w:type="dxa"/>
          </w:tcPr>
          <w:p w14:paraId="3C968F48" w14:textId="13A0E44B" w:rsidR="009C2423" w:rsidRPr="00DE1FAE" w:rsidRDefault="00645FDD" w:rsidP="009C2423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 поручению генерального директора</w:t>
            </w:r>
          </w:p>
        </w:tc>
        <w:tc>
          <w:tcPr>
            <w:tcW w:w="1351" w:type="dxa"/>
          </w:tcPr>
          <w:p w14:paraId="770380AA" w14:textId="77777777" w:rsidR="009C2423" w:rsidRDefault="009C2423" w:rsidP="009C2423">
            <w:pPr>
              <w:jc w:val="both"/>
              <w:rPr>
                <w:sz w:val="30"/>
                <w:szCs w:val="30"/>
                <w:lang w:val="ru-RU"/>
              </w:rPr>
            </w:pPr>
          </w:p>
        </w:tc>
      </w:tr>
      <w:tr w:rsidR="009C2423" w14:paraId="22D3D1FE" w14:textId="77777777" w:rsidTr="00817A86">
        <w:trPr>
          <w:trHeight w:val="2670"/>
        </w:trPr>
        <w:tc>
          <w:tcPr>
            <w:tcW w:w="851" w:type="dxa"/>
          </w:tcPr>
          <w:p w14:paraId="79986EC6" w14:textId="77777777" w:rsidR="009C2423" w:rsidRPr="008D48B8" w:rsidRDefault="009C2423" w:rsidP="009C2423">
            <w:pPr>
              <w:pStyle w:val="ac"/>
              <w:numPr>
                <w:ilvl w:val="0"/>
                <w:numId w:val="15"/>
              </w:numPr>
              <w:jc w:val="both"/>
              <w:rPr>
                <w:sz w:val="30"/>
                <w:szCs w:val="30"/>
                <w:lang w:val="ru-RU"/>
              </w:rPr>
            </w:pPr>
          </w:p>
        </w:tc>
        <w:tc>
          <w:tcPr>
            <w:tcW w:w="7654" w:type="dxa"/>
            <w:vAlign w:val="center"/>
          </w:tcPr>
          <w:p w14:paraId="67DEA86D" w14:textId="77777777" w:rsidR="009C2423" w:rsidRPr="00DE1FAE" w:rsidRDefault="009C2423" w:rsidP="009C2423">
            <w:pPr>
              <w:pStyle w:val="ae"/>
              <w:spacing w:before="0" w:beforeAutospacing="0" w:after="300" w:afterAutospacing="0"/>
              <w:jc w:val="both"/>
              <w:rPr>
                <w:color w:val="313234"/>
                <w:sz w:val="28"/>
                <w:szCs w:val="28"/>
              </w:rPr>
            </w:pPr>
            <w:r>
              <w:rPr>
                <w:color w:val="313234"/>
                <w:sz w:val="28"/>
                <w:szCs w:val="28"/>
                <w:lang w:val="ru-RU"/>
              </w:rPr>
              <w:t xml:space="preserve">        К</w:t>
            </w:r>
            <w:r w:rsidRPr="00DE1FAE">
              <w:rPr>
                <w:color w:val="313234"/>
                <w:sz w:val="28"/>
                <w:szCs w:val="28"/>
              </w:rPr>
              <w:t>онтроль и проверк</w:t>
            </w:r>
            <w:r>
              <w:rPr>
                <w:color w:val="313234"/>
                <w:sz w:val="28"/>
                <w:szCs w:val="28"/>
                <w:lang w:val="ru-RU"/>
              </w:rPr>
              <w:t>а</w:t>
            </w:r>
            <w:r w:rsidRPr="00DE1FAE">
              <w:rPr>
                <w:color w:val="313234"/>
                <w:sz w:val="28"/>
                <w:szCs w:val="28"/>
              </w:rPr>
              <w:t xml:space="preserve"> списания техники, оборудования, которое возможно использовать </w:t>
            </w:r>
            <w:r>
              <w:rPr>
                <w:color w:val="313234"/>
                <w:sz w:val="28"/>
                <w:szCs w:val="28"/>
                <w:lang w:val="ru-RU"/>
              </w:rPr>
              <w:t xml:space="preserve">в дальнейшем </w:t>
            </w:r>
            <w:r w:rsidRPr="00DE1FAE">
              <w:rPr>
                <w:color w:val="313234"/>
                <w:sz w:val="28"/>
                <w:szCs w:val="28"/>
              </w:rPr>
              <w:t xml:space="preserve">для личных целей и сторонних организаций. В случае </w:t>
            </w:r>
            <w:r>
              <w:rPr>
                <w:color w:val="313234"/>
                <w:sz w:val="28"/>
                <w:szCs w:val="28"/>
                <w:lang w:val="ru-RU"/>
              </w:rPr>
              <w:t xml:space="preserve">возникновения спорных </w:t>
            </w:r>
            <w:r w:rsidRPr="00DE1FAE">
              <w:rPr>
                <w:color w:val="313234"/>
                <w:sz w:val="28"/>
                <w:szCs w:val="28"/>
              </w:rPr>
              <w:t>вопросов</w:t>
            </w:r>
            <w:r>
              <w:rPr>
                <w:color w:val="313234"/>
                <w:sz w:val="28"/>
                <w:szCs w:val="28"/>
                <w:lang w:val="ru-RU"/>
              </w:rPr>
              <w:t>,</w:t>
            </w:r>
            <w:r w:rsidRPr="00DE1FAE">
              <w:rPr>
                <w:color w:val="313234"/>
                <w:sz w:val="28"/>
                <w:szCs w:val="28"/>
              </w:rPr>
              <w:t xml:space="preserve"> разборку, утилизацию, дефектацию производить комиссионно. Обеспечить предоставление заключений специализированных организаций, специалистов, производственных мастерских. Прикладывать необходимые фотоматериалы.</w:t>
            </w:r>
          </w:p>
        </w:tc>
        <w:tc>
          <w:tcPr>
            <w:tcW w:w="2977" w:type="dxa"/>
          </w:tcPr>
          <w:p w14:paraId="63F0393C" w14:textId="77777777" w:rsidR="009C2423" w:rsidRPr="00DE1FAE" w:rsidRDefault="009C2423" w:rsidP="009C2423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Главный бухгалтер, ревизионная комиссия</w:t>
            </w:r>
          </w:p>
        </w:tc>
        <w:tc>
          <w:tcPr>
            <w:tcW w:w="2268" w:type="dxa"/>
          </w:tcPr>
          <w:p w14:paraId="11D09242" w14:textId="77777777" w:rsidR="009C2423" w:rsidRDefault="009C2423" w:rsidP="009C2423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Постоянно</w:t>
            </w:r>
          </w:p>
          <w:p w14:paraId="0987B131" w14:textId="6850DE7D" w:rsidR="009C2423" w:rsidRPr="00DE1FAE" w:rsidRDefault="009C2423" w:rsidP="009C2423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51" w:type="dxa"/>
          </w:tcPr>
          <w:p w14:paraId="35A555A8" w14:textId="77777777" w:rsidR="009C2423" w:rsidRDefault="009C2423" w:rsidP="009C2423">
            <w:pPr>
              <w:jc w:val="both"/>
              <w:rPr>
                <w:sz w:val="30"/>
                <w:szCs w:val="30"/>
                <w:lang w:val="ru-RU"/>
              </w:rPr>
            </w:pPr>
          </w:p>
        </w:tc>
      </w:tr>
      <w:tr w:rsidR="009C2423" w14:paraId="2A2CF2AF" w14:textId="77777777" w:rsidTr="00DE1FAE">
        <w:tc>
          <w:tcPr>
            <w:tcW w:w="851" w:type="dxa"/>
          </w:tcPr>
          <w:p w14:paraId="332BCD73" w14:textId="77777777" w:rsidR="009C2423" w:rsidRPr="008D48B8" w:rsidRDefault="009C2423" w:rsidP="009C2423">
            <w:pPr>
              <w:pStyle w:val="ac"/>
              <w:numPr>
                <w:ilvl w:val="0"/>
                <w:numId w:val="15"/>
              </w:numPr>
              <w:jc w:val="both"/>
              <w:rPr>
                <w:sz w:val="30"/>
                <w:szCs w:val="30"/>
                <w:lang w:val="ru-RU"/>
              </w:rPr>
            </w:pPr>
          </w:p>
        </w:tc>
        <w:tc>
          <w:tcPr>
            <w:tcW w:w="7654" w:type="dxa"/>
            <w:vAlign w:val="center"/>
          </w:tcPr>
          <w:p w14:paraId="327575E4" w14:textId="030B1118" w:rsidR="009C2423" w:rsidRPr="00817A86" w:rsidRDefault="009C2423" w:rsidP="00683B01">
            <w:pPr>
              <w:jc w:val="both"/>
              <w:rPr>
                <w:color w:val="313234"/>
                <w:sz w:val="28"/>
                <w:szCs w:val="28"/>
                <w:lang w:val="ru-RU"/>
              </w:rPr>
            </w:pPr>
            <w:r>
              <w:rPr>
                <w:color w:val="313234"/>
                <w:sz w:val="28"/>
                <w:szCs w:val="28"/>
                <w:lang w:val="ru-RU"/>
              </w:rPr>
              <w:t xml:space="preserve">           </w:t>
            </w:r>
            <w:r w:rsidR="00ED2F6F">
              <w:rPr>
                <w:color w:val="313234"/>
                <w:sz w:val="28"/>
                <w:szCs w:val="28"/>
                <w:lang w:val="ru-RU"/>
              </w:rPr>
              <w:t>Изучить работу транспортного цеха на предмет коррупционных рисков в том числе при списании топлива и оформлении командировок.</w:t>
            </w:r>
          </w:p>
        </w:tc>
        <w:tc>
          <w:tcPr>
            <w:tcW w:w="2977" w:type="dxa"/>
          </w:tcPr>
          <w:p w14:paraId="1589AD03" w14:textId="5A9B7F1D" w:rsidR="009C2423" w:rsidRPr="00DE1FAE" w:rsidRDefault="00ED2F6F" w:rsidP="00683B01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Комиссия под руководством Чадаевой А.Б.</w:t>
            </w:r>
          </w:p>
        </w:tc>
        <w:tc>
          <w:tcPr>
            <w:tcW w:w="2268" w:type="dxa"/>
          </w:tcPr>
          <w:p w14:paraId="5DBF11C6" w14:textId="5A6C1474" w:rsidR="009C2423" w:rsidRDefault="00030069" w:rsidP="009C2423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май</w:t>
            </w:r>
          </w:p>
          <w:p w14:paraId="0619AFED" w14:textId="77777777" w:rsidR="009C2423" w:rsidRDefault="009C2423" w:rsidP="009C2423">
            <w:pPr>
              <w:jc w:val="both"/>
              <w:rPr>
                <w:sz w:val="28"/>
                <w:szCs w:val="28"/>
                <w:lang w:val="ru-RU"/>
              </w:rPr>
            </w:pPr>
          </w:p>
          <w:p w14:paraId="227EC628" w14:textId="77777777" w:rsidR="009C2423" w:rsidRDefault="009C2423" w:rsidP="009C2423">
            <w:pPr>
              <w:jc w:val="both"/>
              <w:rPr>
                <w:sz w:val="28"/>
                <w:szCs w:val="28"/>
                <w:lang w:val="ru-RU"/>
              </w:rPr>
            </w:pPr>
          </w:p>
          <w:p w14:paraId="7484A2B4" w14:textId="77777777" w:rsidR="009C2423" w:rsidRDefault="009C2423" w:rsidP="009C2423">
            <w:pPr>
              <w:jc w:val="both"/>
              <w:rPr>
                <w:sz w:val="28"/>
                <w:szCs w:val="28"/>
                <w:lang w:val="ru-RU"/>
              </w:rPr>
            </w:pPr>
          </w:p>
          <w:p w14:paraId="1F62B9BF" w14:textId="77777777" w:rsidR="009C2423" w:rsidRPr="00DE1FAE" w:rsidRDefault="009C2423" w:rsidP="009C2423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51" w:type="dxa"/>
          </w:tcPr>
          <w:p w14:paraId="297C8CA9" w14:textId="77777777" w:rsidR="009C2423" w:rsidRDefault="009C2423" w:rsidP="009C2423">
            <w:pPr>
              <w:jc w:val="both"/>
              <w:rPr>
                <w:sz w:val="30"/>
                <w:szCs w:val="30"/>
                <w:lang w:val="ru-RU"/>
              </w:rPr>
            </w:pPr>
          </w:p>
        </w:tc>
      </w:tr>
      <w:tr w:rsidR="009C2423" w14:paraId="2E0D217A" w14:textId="77777777" w:rsidTr="00851B62">
        <w:tc>
          <w:tcPr>
            <w:tcW w:w="851" w:type="dxa"/>
          </w:tcPr>
          <w:p w14:paraId="1966DB66" w14:textId="77777777" w:rsidR="009C2423" w:rsidRPr="008D48B8" w:rsidRDefault="009C2423" w:rsidP="009C2423">
            <w:pPr>
              <w:pStyle w:val="ac"/>
              <w:numPr>
                <w:ilvl w:val="0"/>
                <w:numId w:val="15"/>
              </w:numPr>
              <w:jc w:val="both"/>
              <w:rPr>
                <w:sz w:val="30"/>
                <w:szCs w:val="30"/>
                <w:lang w:val="ru-RU"/>
              </w:rPr>
            </w:pPr>
          </w:p>
        </w:tc>
        <w:tc>
          <w:tcPr>
            <w:tcW w:w="7654" w:type="dxa"/>
            <w:vAlign w:val="center"/>
          </w:tcPr>
          <w:p w14:paraId="19FB97E5" w14:textId="1E0A0FC1" w:rsidR="009C2423" w:rsidRDefault="009C2423" w:rsidP="00ED2F6F">
            <w:pPr>
              <w:jc w:val="both"/>
              <w:rPr>
                <w:color w:val="313234"/>
                <w:sz w:val="28"/>
                <w:szCs w:val="28"/>
                <w:lang w:val="ru-RU"/>
              </w:rPr>
            </w:pPr>
            <w:r>
              <w:rPr>
                <w:color w:val="313234"/>
                <w:sz w:val="28"/>
                <w:szCs w:val="28"/>
                <w:lang w:val="ru-RU"/>
              </w:rPr>
              <w:t xml:space="preserve">        </w:t>
            </w:r>
            <w:r w:rsidR="00BF2A97">
              <w:rPr>
                <w:color w:val="313234"/>
                <w:sz w:val="28"/>
                <w:szCs w:val="28"/>
                <w:lang w:val="ru-RU"/>
              </w:rPr>
              <w:t xml:space="preserve">   </w:t>
            </w:r>
            <w:r w:rsidR="00ED2F6F">
              <w:rPr>
                <w:color w:val="313234"/>
                <w:sz w:val="28"/>
                <w:szCs w:val="28"/>
                <w:lang w:val="ru-RU"/>
              </w:rPr>
              <w:t>Изучить на предмет коррупционных рисков работу общежития (незаконное проживание, регистрация</w:t>
            </w:r>
            <w:r w:rsidR="00683B01">
              <w:rPr>
                <w:color w:val="313234"/>
                <w:sz w:val="28"/>
                <w:szCs w:val="28"/>
                <w:lang w:val="ru-RU"/>
              </w:rPr>
              <w:t>,</w:t>
            </w:r>
            <w:r w:rsidR="00ED2F6F">
              <w:rPr>
                <w:color w:val="313234"/>
                <w:sz w:val="28"/>
                <w:szCs w:val="28"/>
                <w:lang w:val="ru-RU"/>
              </w:rPr>
              <w:t xml:space="preserve"> оплата и т.д.).</w:t>
            </w:r>
          </w:p>
        </w:tc>
        <w:tc>
          <w:tcPr>
            <w:tcW w:w="2977" w:type="dxa"/>
          </w:tcPr>
          <w:p w14:paraId="63FEFCBD" w14:textId="1F4AFB16" w:rsidR="009C2423" w:rsidRPr="00DE1FAE" w:rsidRDefault="00ED2F6F" w:rsidP="009C242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Жилищно-бытовая комиссия, юридическая группа</w:t>
            </w:r>
          </w:p>
        </w:tc>
        <w:tc>
          <w:tcPr>
            <w:tcW w:w="2268" w:type="dxa"/>
          </w:tcPr>
          <w:p w14:paraId="4832C29D" w14:textId="64548A08" w:rsidR="009C2423" w:rsidRDefault="00ED2F6F" w:rsidP="009C2423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апрель</w:t>
            </w:r>
          </w:p>
          <w:p w14:paraId="5E60E6B6" w14:textId="77777777" w:rsidR="009C2423" w:rsidRDefault="009C2423" w:rsidP="009C2423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51" w:type="dxa"/>
          </w:tcPr>
          <w:p w14:paraId="467FC09D" w14:textId="77777777" w:rsidR="009C2423" w:rsidRDefault="009C2423" w:rsidP="009C2423">
            <w:pPr>
              <w:jc w:val="both"/>
              <w:rPr>
                <w:sz w:val="30"/>
                <w:szCs w:val="30"/>
                <w:lang w:val="ru-RU"/>
              </w:rPr>
            </w:pPr>
          </w:p>
        </w:tc>
      </w:tr>
      <w:tr w:rsidR="00ED2F6F" w14:paraId="6C7C4E76" w14:textId="77777777" w:rsidTr="00851B62">
        <w:tc>
          <w:tcPr>
            <w:tcW w:w="851" w:type="dxa"/>
          </w:tcPr>
          <w:p w14:paraId="3D927B39" w14:textId="77777777" w:rsidR="00ED2F6F" w:rsidRPr="008D48B8" w:rsidRDefault="00ED2F6F" w:rsidP="009C2423">
            <w:pPr>
              <w:pStyle w:val="ac"/>
              <w:numPr>
                <w:ilvl w:val="0"/>
                <w:numId w:val="15"/>
              </w:numPr>
              <w:jc w:val="both"/>
              <w:rPr>
                <w:sz w:val="30"/>
                <w:szCs w:val="30"/>
                <w:lang w:val="ru-RU"/>
              </w:rPr>
            </w:pPr>
          </w:p>
        </w:tc>
        <w:tc>
          <w:tcPr>
            <w:tcW w:w="7654" w:type="dxa"/>
            <w:vAlign w:val="center"/>
          </w:tcPr>
          <w:p w14:paraId="378E0C21" w14:textId="1E98B6A1" w:rsidR="00ED2F6F" w:rsidRDefault="00ED2F6F" w:rsidP="00D50115">
            <w:pPr>
              <w:ind w:firstLine="776"/>
              <w:jc w:val="both"/>
              <w:rPr>
                <w:color w:val="313234"/>
                <w:sz w:val="28"/>
                <w:szCs w:val="28"/>
                <w:lang w:val="ru-RU"/>
              </w:rPr>
            </w:pPr>
            <w:r>
              <w:rPr>
                <w:color w:val="313234"/>
                <w:sz w:val="28"/>
                <w:szCs w:val="28"/>
                <w:lang w:val="ru-RU"/>
              </w:rPr>
              <w:t>Изучить обоснованность единовременных выплат работникам предприятия</w:t>
            </w:r>
          </w:p>
        </w:tc>
        <w:tc>
          <w:tcPr>
            <w:tcW w:w="2977" w:type="dxa"/>
          </w:tcPr>
          <w:p w14:paraId="5F742055" w14:textId="25B5D1D7" w:rsidR="00ED2F6F" w:rsidRDefault="00ED2F6F" w:rsidP="009C242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Щукина Е.И., ППО, юридическая группа</w:t>
            </w:r>
          </w:p>
        </w:tc>
        <w:tc>
          <w:tcPr>
            <w:tcW w:w="2268" w:type="dxa"/>
          </w:tcPr>
          <w:p w14:paraId="05094EA0" w14:textId="05453B03" w:rsidR="00ED2F6F" w:rsidRDefault="00ED2F6F" w:rsidP="009C2423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июнь</w:t>
            </w:r>
          </w:p>
        </w:tc>
        <w:tc>
          <w:tcPr>
            <w:tcW w:w="1351" w:type="dxa"/>
          </w:tcPr>
          <w:p w14:paraId="5119F943" w14:textId="77777777" w:rsidR="00ED2F6F" w:rsidRDefault="00ED2F6F" w:rsidP="009C2423">
            <w:pPr>
              <w:jc w:val="both"/>
              <w:rPr>
                <w:sz w:val="30"/>
                <w:szCs w:val="30"/>
                <w:lang w:val="ru-RU"/>
              </w:rPr>
            </w:pPr>
          </w:p>
        </w:tc>
      </w:tr>
      <w:tr w:rsidR="00ED2F6F" w14:paraId="39C453E9" w14:textId="77777777" w:rsidTr="00851B62">
        <w:tc>
          <w:tcPr>
            <w:tcW w:w="851" w:type="dxa"/>
          </w:tcPr>
          <w:p w14:paraId="4161962A" w14:textId="77777777" w:rsidR="00ED2F6F" w:rsidRPr="008D48B8" w:rsidRDefault="00ED2F6F" w:rsidP="009C2423">
            <w:pPr>
              <w:pStyle w:val="ac"/>
              <w:numPr>
                <w:ilvl w:val="0"/>
                <w:numId w:val="15"/>
              </w:numPr>
              <w:jc w:val="both"/>
              <w:rPr>
                <w:sz w:val="30"/>
                <w:szCs w:val="30"/>
                <w:lang w:val="ru-RU"/>
              </w:rPr>
            </w:pPr>
          </w:p>
        </w:tc>
        <w:tc>
          <w:tcPr>
            <w:tcW w:w="7654" w:type="dxa"/>
            <w:vAlign w:val="center"/>
          </w:tcPr>
          <w:p w14:paraId="57CA97DB" w14:textId="6915426A" w:rsidR="00ED2F6F" w:rsidRDefault="00ED2F6F" w:rsidP="00D50115">
            <w:pPr>
              <w:ind w:firstLine="776"/>
              <w:jc w:val="both"/>
              <w:rPr>
                <w:color w:val="313234"/>
                <w:sz w:val="28"/>
                <w:szCs w:val="28"/>
                <w:lang w:val="ru-RU"/>
              </w:rPr>
            </w:pPr>
            <w:r>
              <w:rPr>
                <w:color w:val="313234"/>
                <w:sz w:val="28"/>
                <w:szCs w:val="28"/>
                <w:lang w:val="ru-RU"/>
              </w:rPr>
              <w:t>Изучить работу по борьбе с коррупцией в филиале «Брестские ковры»</w:t>
            </w:r>
          </w:p>
        </w:tc>
        <w:tc>
          <w:tcPr>
            <w:tcW w:w="2977" w:type="dxa"/>
          </w:tcPr>
          <w:p w14:paraId="0A85D397" w14:textId="464373B9" w:rsidR="00D50115" w:rsidRDefault="00D50115" w:rsidP="00D50115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Комиссия под руководством Буйко Н.В.</w:t>
            </w:r>
          </w:p>
          <w:p w14:paraId="12309B28" w14:textId="6E994F58" w:rsidR="00ED2F6F" w:rsidRDefault="00ED2F6F" w:rsidP="009C242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6DBD04E7" w14:textId="2C4721A7" w:rsidR="00ED2F6F" w:rsidRDefault="00D50115" w:rsidP="009C2423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август</w:t>
            </w:r>
          </w:p>
        </w:tc>
        <w:tc>
          <w:tcPr>
            <w:tcW w:w="1351" w:type="dxa"/>
          </w:tcPr>
          <w:p w14:paraId="0771F4AD" w14:textId="77777777" w:rsidR="00ED2F6F" w:rsidRDefault="00ED2F6F" w:rsidP="009C2423">
            <w:pPr>
              <w:jc w:val="both"/>
              <w:rPr>
                <w:sz w:val="30"/>
                <w:szCs w:val="30"/>
                <w:lang w:val="ru-RU"/>
              </w:rPr>
            </w:pPr>
          </w:p>
        </w:tc>
      </w:tr>
      <w:tr w:rsidR="00D50115" w14:paraId="44EF1454" w14:textId="77777777" w:rsidTr="004511DC">
        <w:tc>
          <w:tcPr>
            <w:tcW w:w="851" w:type="dxa"/>
          </w:tcPr>
          <w:p w14:paraId="56F7F010" w14:textId="77777777" w:rsidR="00D50115" w:rsidRPr="008D48B8" w:rsidRDefault="00D50115" w:rsidP="00D50115">
            <w:pPr>
              <w:pStyle w:val="ac"/>
              <w:numPr>
                <w:ilvl w:val="0"/>
                <w:numId w:val="15"/>
              </w:numPr>
              <w:jc w:val="both"/>
              <w:rPr>
                <w:sz w:val="30"/>
                <w:szCs w:val="30"/>
                <w:lang w:val="ru-RU"/>
              </w:rPr>
            </w:pPr>
          </w:p>
        </w:tc>
        <w:tc>
          <w:tcPr>
            <w:tcW w:w="7654" w:type="dxa"/>
          </w:tcPr>
          <w:p w14:paraId="00C1762D" w14:textId="47121D4A" w:rsidR="00D50115" w:rsidRDefault="00D50115" w:rsidP="00D50115">
            <w:pPr>
              <w:ind w:firstLine="776"/>
              <w:jc w:val="both"/>
              <w:rPr>
                <w:color w:val="313234"/>
                <w:sz w:val="28"/>
                <w:szCs w:val="28"/>
                <w:lang w:val="ru-RU"/>
              </w:rPr>
            </w:pPr>
            <w:r>
              <w:rPr>
                <w:color w:val="313234"/>
                <w:sz w:val="28"/>
                <w:szCs w:val="28"/>
                <w:lang w:val="ru-RU"/>
              </w:rPr>
              <w:t>Рассмотреть вопрос реализации инвестпроектов на предприятии в 202</w:t>
            </w:r>
            <w:r w:rsidRPr="008C1BCC">
              <w:rPr>
                <w:color w:val="313234"/>
                <w:sz w:val="28"/>
                <w:szCs w:val="28"/>
                <w:lang w:val="ru-RU"/>
              </w:rPr>
              <w:t>5</w:t>
            </w:r>
            <w:r>
              <w:rPr>
                <w:color w:val="313234"/>
                <w:sz w:val="28"/>
                <w:szCs w:val="28"/>
                <w:lang w:val="ru-RU"/>
              </w:rPr>
              <w:t xml:space="preserve"> году.</w:t>
            </w:r>
          </w:p>
        </w:tc>
        <w:tc>
          <w:tcPr>
            <w:tcW w:w="2977" w:type="dxa"/>
          </w:tcPr>
          <w:p w14:paraId="4D7BDE24" w14:textId="45A8B732" w:rsidR="00D50115" w:rsidRDefault="00D50115" w:rsidP="00D50115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Стрижак С.В.</w:t>
            </w:r>
          </w:p>
          <w:p w14:paraId="18DF4017" w14:textId="77777777" w:rsidR="00D50115" w:rsidRDefault="00D50115" w:rsidP="00D50115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47AA7E7C" w14:textId="04F48248" w:rsidR="00D50115" w:rsidRDefault="00D50115" w:rsidP="00D50115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1351" w:type="dxa"/>
          </w:tcPr>
          <w:p w14:paraId="72C32F00" w14:textId="77777777" w:rsidR="00D50115" w:rsidRDefault="00D50115" w:rsidP="00D50115">
            <w:pPr>
              <w:jc w:val="both"/>
              <w:rPr>
                <w:sz w:val="30"/>
                <w:szCs w:val="30"/>
                <w:lang w:val="ru-RU"/>
              </w:rPr>
            </w:pPr>
          </w:p>
        </w:tc>
      </w:tr>
      <w:tr w:rsidR="00030069" w14:paraId="774FEED6" w14:textId="77777777" w:rsidTr="004511DC">
        <w:tc>
          <w:tcPr>
            <w:tcW w:w="851" w:type="dxa"/>
          </w:tcPr>
          <w:p w14:paraId="38FB94FE" w14:textId="77777777" w:rsidR="00030069" w:rsidRPr="008D48B8" w:rsidRDefault="00030069" w:rsidP="00D50115">
            <w:pPr>
              <w:pStyle w:val="ac"/>
              <w:numPr>
                <w:ilvl w:val="0"/>
                <w:numId w:val="15"/>
              </w:numPr>
              <w:jc w:val="both"/>
              <w:rPr>
                <w:sz w:val="30"/>
                <w:szCs w:val="30"/>
                <w:lang w:val="ru-RU"/>
              </w:rPr>
            </w:pPr>
          </w:p>
        </w:tc>
        <w:tc>
          <w:tcPr>
            <w:tcW w:w="7654" w:type="dxa"/>
          </w:tcPr>
          <w:p w14:paraId="268FB109" w14:textId="23E5BDCB" w:rsidR="00030069" w:rsidRDefault="00030069" w:rsidP="00D50115">
            <w:pPr>
              <w:ind w:firstLine="776"/>
              <w:jc w:val="both"/>
              <w:rPr>
                <w:color w:val="313234"/>
                <w:sz w:val="28"/>
                <w:szCs w:val="28"/>
                <w:lang w:val="ru-RU"/>
              </w:rPr>
            </w:pPr>
            <w:r>
              <w:rPr>
                <w:color w:val="313234"/>
                <w:sz w:val="28"/>
                <w:szCs w:val="28"/>
                <w:lang w:val="ru-RU"/>
              </w:rPr>
              <w:t>Рассмотреть вопросы возможных конфликтов интересов работников предприятия</w:t>
            </w:r>
          </w:p>
        </w:tc>
        <w:tc>
          <w:tcPr>
            <w:tcW w:w="2977" w:type="dxa"/>
          </w:tcPr>
          <w:p w14:paraId="71877B29" w14:textId="77777777" w:rsidR="00030069" w:rsidRDefault="00030069" w:rsidP="00D50115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14:paraId="758CCC60" w14:textId="582836A9" w:rsidR="00030069" w:rsidRDefault="00030069" w:rsidP="00D50115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1351" w:type="dxa"/>
          </w:tcPr>
          <w:p w14:paraId="35898213" w14:textId="77777777" w:rsidR="00030069" w:rsidRDefault="00030069" w:rsidP="00D50115">
            <w:pPr>
              <w:jc w:val="both"/>
              <w:rPr>
                <w:sz w:val="30"/>
                <w:szCs w:val="30"/>
                <w:lang w:val="ru-RU"/>
              </w:rPr>
            </w:pPr>
          </w:p>
        </w:tc>
      </w:tr>
    </w:tbl>
    <w:p w14:paraId="7FD3A8A8" w14:textId="77777777" w:rsidR="00401490" w:rsidRDefault="00401490" w:rsidP="00401490">
      <w:pPr>
        <w:jc w:val="both"/>
        <w:rPr>
          <w:sz w:val="30"/>
          <w:szCs w:val="30"/>
          <w:lang w:val="ru-RU"/>
        </w:rPr>
      </w:pPr>
    </w:p>
    <w:p w14:paraId="75FA1FF3" w14:textId="77777777" w:rsidR="00B81C87" w:rsidRPr="00B81C87" w:rsidRDefault="00B81C87" w:rsidP="00234113">
      <w:pPr>
        <w:jc w:val="both"/>
        <w:rPr>
          <w:sz w:val="30"/>
          <w:szCs w:val="30"/>
        </w:rPr>
      </w:pPr>
    </w:p>
    <w:sectPr w:rsidR="00B81C87" w:rsidRPr="00B81C87" w:rsidSect="0008319B">
      <w:headerReference w:type="even" r:id="rId8"/>
      <w:headerReference w:type="default" r:id="rId9"/>
      <w:pgSz w:w="16838" w:h="11906" w:orient="landscape"/>
      <w:pgMar w:top="1134" w:right="539" w:bottom="426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3817C" w14:textId="77777777" w:rsidR="00E1150B" w:rsidRDefault="00E1150B">
      <w:r>
        <w:separator/>
      </w:r>
    </w:p>
  </w:endnote>
  <w:endnote w:type="continuationSeparator" w:id="0">
    <w:p w14:paraId="3B80F5FC" w14:textId="77777777" w:rsidR="00E1150B" w:rsidRDefault="00E11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1DD5E" w14:textId="77777777" w:rsidR="00E1150B" w:rsidRDefault="00E1150B">
      <w:r>
        <w:separator/>
      </w:r>
    </w:p>
  </w:footnote>
  <w:footnote w:type="continuationSeparator" w:id="0">
    <w:p w14:paraId="3A162B8C" w14:textId="77777777" w:rsidR="00E1150B" w:rsidRDefault="00E11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F18EC" w14:textId="77777777" w:rsidR="00A864FD" w:rsidRDefault="004950F7" w:rsidP="007D5001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864FD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F6BD3B4" w14:textId="77777777" w:rsidR="00A864FD" w:rsidRDefault="00A864F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E65F9" w14:textId="77777777" w:rsidR="00A864FD" w:rsidRDefault="004950F7" w:rsidP="007D5001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864F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25417">
      <w:rPr>
        <w:rStyle w:val="a8"/>
        <w:noProof/>
      </w:rPr>
      <w:t>5</w:t>
    </w:r>
    <w:r>
      <w:rPr>
        <w:rStyle w:val="a8"/>
      </w:rPr>
      <w:fldChar w:fldCharType="end"/>
    </w:r>
  </w:p>
  <w:p w14:paraId="092AAE58" w14:textId="77777777" w:rsidR="00A864FD" w:rsidRDefault="00A864FD">
    <w:pPr>
      <w:pStyle w:val="a3"/>
    </w:pPr>
  </w:p>
  <w:p w14:paraId="456F11E1" w14:textId="77777777" w:rsidR="00370D47" w:rsidRDefault="00370D4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C02EB"/>
    <w:multiLevelType w:val="hybridMultilevel"/>
    <w:tmpl w:val="F6B2A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A2400"/>
    <w:multiLevelType w:val="hybridMultilevel"/>
    <w:tmpl w:val="29DEA578"/>
    <w:lvl w:ilvl="0" w:tplc="637025A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646FA"/>
    <w:multiLevelType w:val="hybridMultilevel"/>
    <w:tmpl w:val="B1D849C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37374B"/>
    <w:multiLevelType w:val="hybridMultilevel"/>
    <w:tmpl w:val="50342E70"/>
    <w:lvl w:ilvl="0" w:tplc="A516BA7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10CC0DB1"/>
    <w:multiLevelType w:val="hybridMultilevel"/>
    <w:tmpl w:val="E1CAB8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B515E1"/>
    <w:multiLevelType w:val="hybridMultilevel"/>
    <w:tmpl w:val="D952BC4A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84" w:hanging="360"/>
      </w:pPr>
    </w:lvl>
    <w:lvl w:ilvl="2" w:tplc="0419001B" w:tentative="1">
      <w:start w:val="1"/>
      <w:numFmt w:val="lowerRoman"/>
      <w:lvlText w:val="%3."/>
      <w:lvlJc w:val="right"/>
      <w:pPr>
        <w:ind w:left="4004" w:hanging="180"/>
      </w:pPr>
    </w:lvl>
    <w:lvl w:ilvl="3" w:tplc="0419000F" w:tentative="1">
      <w:start w:val="1"/>
      <w:numFmt w:val="decimal"/>
      <w:lvlText w:val="%4."/>
      <w:lvlJc w:val="left"/>
      <w:pPr>
        <w:ind w:left="4724" w:hanging="360"/>
      </w:pPr>
    </w:lvl>
    <w:lvl w:ilvl="4" w:tplc="04190019" w:tentative="1">
      <w:start w:val="1"/>
      <w:numFmt w:val="lowerLetter"/>
      <w:lvlText w:val="%5."/>
      <w:lvlJc w:val="left"/>
      <w:pPr>
        <w:ind w:left="5444" w:hanging="360"/>
      </w:pPr>
    </w:lvl>
    <w:lvl w:ilvl="5" w:tplc="0419001B" w:tentative="1">
      <w:start w:val="1"/>
      <w:numFmt w:val="lowerRoman"/>
      <w:lvlText w:val="%6."/>
      <w:lvlJc w:val="right"/>
      <w:pPr>
        <w:ind w:left="6164" w:hanging="180"/>
      </w:pPr>
    </w:lvl>
    <w:lvl w:ilvl="6" w:tplc="0419000F" w:tentative="1">
      <w:start w:val="1"/>
      <w:numFmt w:val="decimal"/>
      <w:lvlText w:val="%7."/>
      <w:lvlJc w:val="left"/>
      <w:pPr>
        <w:ind w:left="6884" w:hanging="360"/>
      </w:pPr>
    </w:lvl>
    <w:lvl w:ilvl="7" w:tplc="04190019" w:tentative="1">
      <w:start w:val="1"/>
      <w:numFmt w:val="lowerLetter"/>
      <w:lvlText w:val="%8."/>
      <w:lvlJc w:val="left"/>
      <w:pPr>
        <w:ind w:left="7604" w:hanging="360"/>
      </w:pPr>
    </w:lvl>
    <w:lvl w:ilvl="8" w:tplc="0419001B" w:tentative="1">
      <w:start w:val="1"/>
      <w:numFmt w:val="lowerRoman"/>
      <w:lvlText w:val="%9."/>
      <w:lvlJc w:val="right"/>
      <w:pPr>
        <w:ind w:left="8324" w:hanging="180"/>
      </w:pPr>
    </w:lvl>
  </w:abstractNum>
  <w:abstractNum w:abstractNumId="6" w15:restartNumberingAfterBreak="0">
    <w:nsid w:val="2F311D02"/>
    <w:multiLevelType w:val="hybridMultilevel"/>
    <w:tmpl w:val="08482E9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587EAD"/>
    <w:multiLevelType w:val="multilevel"/>
    <w:tmpl w:val="B1D84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39456C"/>
    <w:multiLevelType w:val="multilevel"/>
    <w:tmpl w:val="557A97E0"/>
    <w:lvl w:ilvl="0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 w15:restartNumberingAfterBreak="0">
    <w:nsid w:val="460C0A0C"/>
    <w:multiLevelType w:val="hybridMultilevel"/>
    <w:tmpl w:val="30581C0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9C7127"/>
    <w:multiLevelType w:val="hybridMultilevel"/>
    <w:tmpl w:val="909E677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DAC3399"/>
    <w:multiLevelType w:val="multilevel"/>
    <w:tmpl w:val="30581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5B66D0"/>
    <w:multiLevelType w:val="multilevel"/>
    <w:tmpl w:val="08482E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3117F9"/>
    <w:multiLevelType w:val="hybridMultilevel"/>
    <w:tmpl w:val="E3F034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6F43C51"/>
    <w:multiLevelType w:val="hybridMultilevel"/>
    <w:tmpl w:val="6B3A27D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99872812">
    <w:abstractNumId w:val="9"/>
  </w:num>
  <w:num w:numId="2" w16cid:durableId="1918779682">
    <w:abstractNumId w:val="11"/>
  </w:num>
  <w:num w:numId="3" w16cid:durableId="515114488">
    <w:abstractNumId w:val="6"/>
  </w:num>
  <w:num w:numId="4" w16cid:durableId="1393429109">
    <w:abstractNumId w:val="12"/>
  </w:num>
  <w:num w:numId="5" w16cid:durableId="336884236">
    <w:abstractNumId w:val="2"/>
  </w:num>
  <w:num w:numId="6" w16cid:durableId="1573467345">
    <w:abstractNumId w:val="13"/>
  </w:num>
  <w:num w:numId="7" w16cid:durableId="2144689821">
    <w:abstractNumId w:val="4"/>
  </w:num>
  <w:num w:numId="8" w16cid:durableId="1331716506">
    <w:abstractNumId w:val="7"/>
  </w:num>
  <w:num w:numId="9" w16cid:durableId="1358920692">
    <w:abstractNumId w:val="14"/>
  </w:num>
  <w:num w:numId="10" w16cid:durableId="1454206543">
    <w:abstractNumId w:val="10"/>
  </w:num>
  <w:num w:numId="11" w16cid:durableId="410274115">
    <w:abstractNumId w:val="8"/>
  </w:num>
  <w:num w:numId="12" w16cid:durableId="602877394">
    <w:abstractNumId w:val="0"/>
  </w:num>
  <w:num w:numId="13" w16cid:durableId="1350521946">
    <w:abstractNumId w:val="5"/>
  </w:num>
  <w:num w:numId="14" w16cid:durableId="87044651">
    <w:abstractNumId w:val="3"/>
  </w:num>
  <w:num w:numId="15" w16cid:durableId="7557058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149"/>
    <w:rsid w:val="000056A5"/>
    <w:rsid w:val="0001331A"/>
    <w:rsid w:val="00020950"/>
    <w:rsid w:val="0002413D"/>
    <w:rsid w:val="00024BF9"/>
    <w:rsid w:val="00030069"/>
    <w:rsid w:val="000456BE"/>
    <w:rsid w:val="00072606"/>
    <w:rsid w:val="0008319B"/>
    <w:rsid w:val="00083D38"/>
    <w:rsid w:val="00087833"/>
    <w:rsid w:val="000A338E"/>
    <w:rsid w:val="000A3396"/>
    <w:rsid w:val="000B456D"/>
    <w:rsid w:val="000C1487"/>
    <w:rsid w:val="000C52A9"/>
    <w:rsid w:val="000C6ED4"/>
    <w:rsid w:val="000D7480"/>
    <w:rsid w:val="000E6A59"/>
    <w:rsid w:val="000F603D"/>
    <w:rsid w:val="00103B8B"/>
    <w:rsid w:val="001075B8"/>
    <w:rsid w:val="0011525B"/>
    <w:rsid w:val="00117303"/>
    <w:rsid w:val="00117F84"/>
    <w:rsid w:val="0012113F"/>
    <w:rsid w:val="00130015"/>
    <w:rsid w:val="00132C5D"/>
    <w:rsid w:val="00134BEE"/>
    <w:rsid w:val="00145662"/>
    <w:rsid w:val="00157CB3"/>
    <w:rsid w:val="001613E2"/>
    <w:rsid w:val="00161F56"/>
    <w:rsid w:val="00164BB7"/>
    <w:rsid w:val="001652B0"/>
    <w:rsid w:val="00186FD3"/>
    <w:rsid w:val="00187910"/>
    <w:rsid w:val="00190749"/>
    <w:rsid w:val="00195153"/>
    <w:rsid w:val="00195F8D"/>
    <w:rsid w:val="001A4E45"/>
    <w:rsid w:val="001A6438"/>
    <w:rsid w:val="001A785A"/>
    <w:rsid w:val="001C1C44"/>
    <w:rsid w:val="001C42F4"/>
    <w:rsid w:val="001D196C"/>
    <w:rsid w:val="001E43BC"/>
    <w:rsid w:val="001F432E"/>
    <w:rsid w:val="001F4907"/>
    <w:rsid w:val="00206F71"/>
    <w:rsid w:val="00222243"/>
    <w:rsid w:val="002239EA"/>
    <w:rsid w:val="00225F0C"/>
    <w:rsid w:val="0023208B"/>
    <w:rsid w:val="00234113"/>
    <w:rsid w:val="002366C4"/>
    <w:rsid w:val="0024202C"/>
    <w:rsid w:val="00250AE0"/>
    <w:rsid w:val="002522C3"/>
    <w:rsid w:val="002563DB"/>
    <w:rsid w:val="002565D9"/>
    <w:rsid w:val="00257C10"/>
    <w:rsid w:val="00260967"/>
    <w:rsid w:val="0026346D"/>
    <w:rsid w:val="00277B82"/>
    <w:rsid w:val="0028080B"/>
    <w:rsid w:val="00282392"/>
    <w:rsid w:val="002846F1"/>
    <w:rsid w:val="00284D44"/>
    <w:rsid w:val="00290067"/>
    <w:rsid w:val="00293C66"/>
    <w:rsid w:val="002941A4"/>
    <w:rsid w:val="002A39EC"/>
    <w:rsid w:val="002C649F"/>
    <w:rsid w:val="002E1973"/>
    <w:rsid w:val="002E2BBC"/>
    <w:rsid w:val="0030054B"/>
    <w:rsid w:val="003022ED"/>
    <w:rsid w:val="00310315"/>
    <w:rsid w:val="00313F18"/>
    <w:rsid w:val="0032033B"/>
    <w:rsid w:val="003257DB"/>
    <w:rsid w:val="00336EAA"/>
    <w:rsid w:val="00340581"/>
    <w:rsid w:val="00343BB7"/>
    <w:rsid w:val="00345635"/>
    <w:rsid w:val="00345D10"/>
    <w:rsid w:val="003466AF"/>
    <w:rsid w:val="00347CB1"/>
    <w:rsid w:val="00350D57"/>
    <w:rsid w:val="003535FA"/>
    <w:rsid w:val="00354CFE"/>
    <w:rsid w:val="00356612"/>
    <w:rsid w:val="00363480"/>
    <w:rsid w:val="003641D4"/>
    <w:rsid w:val="00364CE4"/>
    <w:rsid w:val="00370D47"/>
    <w:rsid w:val="00372441"/>
    <w:rsid w:val="00376B31"/>
    <w:rsid w:val="003840DE"/>
    <w:rsid w:val="003955AE"/>
    <w:rsid w:val="003B0C40"/>
    <w:rsid w:val="003B2035"/>
    <w:rsid w:val="003B3AFA"/>
    <w:rsid w:val="003C3AB4"/>
    <w:rsid w:val="003C3B21"/>
    <w:rsid w:val="003E69F2"/>
    <w:rsid w:val="00400336"/>
    <w:rsid w:val="0040148F"/>
    <w:rsid w:val="00401490"/>
    <w:rsid w:val="0040178C"/>
    <w:rsid w:val="00402808"/>
    <w:rsid w:val="004135B0"/>
    <w:rsid w:val="00426C54"/>
    <w:rsid w:val="00436C2C"/>
    <w:rsid w:val="0044409C"/>
    <w:rsid w:val="0044589D"/>
    <w:rsid w:val="00452139"/>
    <w:rsid w:val="00453091"/>
    <w:rsid w:val="004568C2"/>
    <w:rsid w:val="0046380A"/>
    <w:rsid w:val="0047358A"/>
    <w:rsid w:val="004735FC"/>
    <w:rsid w:val="00475A3E"/>
    <w:rsid w:val="00477D92"/>
    <w:rsid w:val="004812B7"/>
    <w:rsid w:val="00492B20"/>
    <w:rsid w:val="004936AA"/>
    <w:rsid w:val="004950F7"/>
    <w:rsid w:val="004A7421"/>
    <w:rsid w:val="004B2F09"/>
    <w:rsid w:val="004C0920"/>
    <w:rsid w:val="004C2738"/>
    <w:rsid w:val="004C2871"/>
    <w:rsid w:val="004C37B0"/>
    <w:rsid w:val="004D28AE"/>
    <w:rsid w:val="004D51C5"/>
    <w:rsid w:val="004E4520"/>
    <w:rsid w:val="005020ED"/>
    <w:rsid w:val="005172EA"/>
    <w:rsid w:val="00517651"/>
    <w:rsid w:val="00532FD5"/>
    <w:rsid w:val="00536990"/>
    <w:rsid w:val="005411D2"/>
    <w:rsid w:val="00545253"/>
    <w:rsid w:val="00546161"/>
    <w:rsid w:val="00547FB2"/>
    <w:rsid w:val="0055206A"/>
    <w:rsid w:val="00554CDC"/>
    <w:rsid w:val="00557A78"/>
    <w:rsid w:val="00560780"/>
    <w:rsid w:val="005663CE"/>
    <w:rsid w:val="00567D58"/>
    <w:rsid w:val="00570620"/>
    <w:rsid w:val="00571BEE"/>
    <w:rsid w:val="005752F7"/>
    <w:rsid w:val="00586B3D"/>
    <w:rsid w:val="00595D96"/>
    <w:rsid w:val="005A2F8B"/>
    <w:rsid w:val="005B0D7A"/>
    <w:rsid w:val="005B421E"/>
    <w:rsid w:val="005C0834"/>
    <w:rsid w:val="005C104A"/>
    <w:rsid w:val="005C77FC"/>
    <w:rsid w:val="005D4A8E"/>
    <w:rsid w:val="005E7533"/>
    <w:rsid w:val="005E7950"/>
    <w:rsid w:val="005F0CD0"/>
    <w:rsid w:val="005F17D5"/>
    <w:rsid w:val="006018E6"/>
    <w:rsid w:val="0060639E"/>
    <w:rsid w:val="00611703"/>
    <w:rsid w:val="00611A40"/>
    <w:rsid w:val="006121BA"/>
    <w:rsid w:val="00616E7E"/>
    <w:rsid w:val="006210C2"/>
    <w:rsid w:val="00630F2D"/>
    <w:rsid w:val="006376B3"/>
    <w:rsid w:val="006378BA"/>
    <w:rsid w:val="00640AAD"/>
    <w:rsid w:val="00645FDD"/>
    <w:rsid w:val="00661735"/>
    <w:rsid w:val="00666CB7"/>
    <w:rsid w:val="00670DFA"/>
    <w:rsid w:val="00676D47"/>
    <w:rsid w:val="00683149"/>
    <w:rsid w:val="00683B01"/>
    <w:rsid w:val="00697F09"/>
    <w:rsid w:val="006A28B0"/>
    <w:rsid w:val="006A6F4E"/>
    <w:rsid w:val="006A7AD8"/>
    <w:rsid w:val="006B2087"/>
    <w:rsid w:val="006D1FD1"/>
    <w:rsid w:val="006F0DD6"/>
    <w:rsid w:val="006F59FA"/>
    <w:rsid w:val="00702FE1"/>
    <w:rsid w:val="007043B6"/>
    <w:rsid w:val="007050F8"/>
    <w:rsid w:val="00712439"/>
    <w:rsid w:val="00721960"/>
    <w:rsid w:val="0072325C"/>
    <w:rsid w:val="007269FB"/>
    <w:rsid w:val="0073391C"/>
    <w:rsid w:val="007341DD"/>
    <w:rsid w:val="00737523"/>
    <w:rsid w:val="007402DC"/>
    <w:rsid w:val="00744AC5"/>
    <w:rsid w:val="007503C3"/>
    <w:rsid w:val="00760D38"/>
    <w:rsid w:val="0076334C"/>
    <w:rsid w:val="007767CC"/>
    <w:rsid w:val="00780EBD"/>
    <w:rsid w:val="0079608E"/>
    <w:rsid w:val="007A1F53"/>
    <w:rsid w:val="007A4130"/>
    <w:rsid w:val="007B190D"/>
    <w:rsid w:val="007B3420"/>
    <w:rsid w:val="007C7C78"/>
    <w:rsid w:val="007D4F2D"/>
    <w:rsid w:val="007D5001"/>
    <w:rsid w:val="007D6381"/>
    <w:rsid w:val="007E661E"/>
    <w:rsid w:val="007F1CE2"/>
    <w:rsid w:val="007F652D"/>
    <w:rsid w:val="007F72A3"/>
    <w:rsid w:val="008002B0"/>
    <w:rsid w:val="00800DE9"/>
    <w:rsid w:val="008114A0"/>
    <w:rsid w:val="00812C13"/>
    <w:rsid w:val="0081623F"/>
    <w:rsid w:val="00817A86"/>
    <w:rsid w:val="0082666E"/>
    <w:rsid w:val="008301ED"/>
    <w:rsid w:val="00831BB8"/>
    <w:rsid w:val="00844E93"/>
    <w:rsid w:val="00845E0B"/>
    <w:rsid w:val="00851B62"/>
    <w:rsid w:val="00854CA4"/>
    <w:rsid w:val="00861DE5"/>
    <w:rsid w:val="0086250B"/>
    <w:rsid w:val="00866F74"/>
    <w:rsid w:val="0087671D"/>
    <w:rsid w:val="00881326"/>
    <w:rsid w:val="008A3542"/>
    <w:rsid w:val="008A57AE"/>
    <w:rsid w:val="008B6F34"/>
    <w:rsid w:val="008C1BCC"/>
    <w:rsid w:val="008C5E49"/>
    <w:rsid w:val="008C67DC"/>
    <w:rsid w:val="008D0BAB"/>
    <w:rsid w:val="008D228B"/>
    <w:rsid w:val="008D23DA"/>
    <w:rsid w:val="008D48B8"/>
    <w:rsid w:val="008E16A9"/>
    <w:rsid w:val="008E5B18"/>
    <w:rsid w:val="008E5D7F"/>
    <w:rsid w:val="008F356E"/>
    <w:rsid w:val="008F53A5"/>
    <w:rsid w:val="0090057E"/>
    <w:rsid w:val="0090176F"/>
    <w:rsid w:val="00915FC0"/>
    <w:rsid w:val="0091696B"/>
    <w:rsid w:val="00923D5A"/>
    <w:rsid w:val="00935347"/>
    <w:rsid w:val="00935874"/>
    <w:rsid w:val="00937894"/>
    <w:rsid w:val="00945E70"/>
    <w:rsid w:val="00950B00"/>
    <w:rsid w:val="0095112C"/>
    <w:rsid w:val="00967A0D"/>
    <w:rsid w:val="00986367"/>
    <w:rsid w:val="00987156"/>
    <w:rsid w:val="0099482F"/>
    <w:rsid w:val="009A0EAB"/>
    <w:rsid w:val="009A14FF"/>
    <w:rsid w:val="009A2C77"/>
    <w:rsid w:val="009B3C15"/>
    <w:rsid w:val="009C2423"/>
    <w:rsid w:val="009D0521"/>
    <w:rsid w:val="009D6A80"/>
    <w:rsid w:val="009E1A7C"/>
    <w:rsid w:val="009F5E6A"/>
    <w:rsid w:val="00A014CC"/>
    <w:rsid w:val="00A160B5"/>
    <w:rsid w:val="00A2256E"/>
    <w:rsid w:val="00A240E2"/>
    <w:rsid w:val="00A434E8"/>
    <w:rsid w:val="00A4568B"/>
    <w:rsid w:val="00A51FE6"/>
    <w:rsid w:val="00A52762"/>
    <w:rsid w:val="00A55230"/>
    <w:rsid w:val="00A56ABD"/>
    <w:rsid w:val="00A674B7"/>
    <w:rsid w:val="00A76340"/>
    <w:rsid w:val="00A864FD"/>
    <w:rsid w:val="00A8718C"/>
    <w:rsid w:val="00A9636C"/>
    <w:rsid w:val="00AB1681"/>
    <w:rsid w:val="00AC2D8A"/>
    <w:rsid w:val="00AC7E04"/>
    <w:rsid w:val="00AD0E92"/>
    <w:rsid w:val="00B202F2"/>
    <w:rsid w:val="00B24A95"/>
    <w:rsid w:val="00B26A3D"/>
    <w:rsid w:val="00B32E7B"/>
    <w:rsid w:val="00B41CF6"/>
    <w:rsid w:val="00B46D6B"/>
    <w:rsid w:val="00B51215"/>
    <w:rsid w:val="00B5200B"/>
    <w:rsid w:val="00B61127"/>
    <w:rsid w:val="00B637C6"/>
    <w:rsid w:val="00B7146A"/>
    <w:rsid w:val="00B73786"/>
    <w:rsid w:val="00B81C87"/>
    <w:rsid w:val="00B853DB"/>
    <w:rsid w:val="00B908DA"/>
    <w:rsid w:val="00BA4C9D"/>
    <w:rsid w:val="00BA5362"/>
    <w:rsid w:val="00BA66F3"/>
    <w:rsid w:val="00BB66D0"/>
    <w:rsid w:val="00BE1DA0"/>
    <w:rsid w:val="00BF2A97"/>
    <w:rsid w:val="00BF326B"/>
    <w:rsid w:val="00BF5B94"/>
    <w:rsid w:val="00C013C0"/>
    <w:rsid w:val="00C03ED6"/>
    <w:rsid w:val="00C10427"/>
    <w:rsid w:val="00C25866"/>
    <w:rsid w:val="00C27D02"/>
    <w:rsid w:val="00C30DB4"/>
    <w:rsid w:val="00C375E1"/>
    <w:rsid w:val="00C44527"/>
    <w:rsid w:val="00C56E9E"/>
    <w:rsid w:val="00C579F2"/>
    <w:rsid w:val="00C6586D"/>
    <w:rsid w:val="00C67259"/>
    <w:rsid w:val="00C73A11"/>
    <w:rsid w:val="00C755E2"/>
    <w:rsid w:val="00C8432A"/>
    <w:rsid w:val="00CA0C81"/>
    <w:rsid w:val="00CA434D"/>
    <w:rsid w:val="00CA7B1F"/>
    <w:rsid w:val="00CC3B28"/>
    <w:rsid w:val="00CC521E"/>
    <w:rsid w:val="00CE4FA7"/>
    <w:rsid w:val="00CE5265"/>
    <w:rsid w:val="00CF5792"/>
    <w:rsid w:val="00D05036"/>
    <w:rsid w:val="00D05A36"/>
    <w:rsid w:val="00D17C8C"/>
    <w:rsid w:val="00D21E9B"/>
    <w:rsid w:val="00D225B0"/>
    <w:rsid w:val="00D31213"/>
    <w:rsid w:val="00D348BA"/>
    <w:rsid w:val="00D35188"/>
    <w:rsid w:val="00D3625D"/>
    <w:rsid w:val="00D46062"/>
    <w:rsid w:val="00D4629B"/>
    <w:rsid w:val="00D50115"/>
    <w:rsid w:val="00D7613F"/>
    <w:rsid w:val="00D7673D"/>
    <w:rsid w:val="00D844F9"/>
    <w:rsid w:val="00D85CBC"/>
    <w:rsid w:val="00D86C0F"/>
    <w:rsid w:val="00D90512"/>
    <w:rsid w:val="00D9737F"/>
    <w:rsid w:val="00DB0673"/>
    <w:rsid w:val="00DB2FB2"/>
    <w:rsid w:val="00DB5D59"/>
    <w:rsid w:val="00DC310D"/>
    <w:rsid w:val="00DD3B4E"/>
    <w:rsid w:val="00DD3E05"/>
    <w:rsid w:val="00DD4E37"/>
    <w:rsid w:val="00DD5DB7"/>
    <w:rsid w:val="00DE1FAE"/>
    <w:rsid w:val="00DE32ED"/>
    <w:rsid w:val="00E1150B"/>
    <w:rsid w:val="00E179F1"/>
    <w:rsid w:val="00E30F0E"/>
    <w:rsid w:val="00E35296"/>
    <w:rsid w:val="00E412F4"/>
    <w:rsid w:val="00E436AD"/>
    <w:rsid w:val="00E514DA"/>
    <w:rsid w:val="00E53AA4"/>
    <w:rsid w:val="00E53D4B"/>
    <w:rsid w:val="00E547FA"/>
    <w:rsid w:val="00E54F2C"/>
    <w:rsid w:val="00E56179"/>
    <w:rsid w:val="00E57FE7"/>
    <w:rsid w:val="00E652A1"/>
    <w:rsid w:val="00E6585C"/>
    <w:rsid w:val="00E73E8C"/>
    <w:rsid w:val="00E80D2C"/>
    <w:rsid w:val="00E80E2E"/>
    <w:rsid w:val="00E913BE"/>
    <w:rsid w:val="00EB1E96"/>
    <w:rsid w:val="00EB6EE2"/>
    <w:rsid w:val="00ED2F6F"/>
    <w:rsid w:val="00EE1281"/>
    <w:rsid w:val="00EE4711"/>
    <w:rsid w:val="00F0577A"/>
    <w:rsid w:val="00F06332"/>
    <w:rsid w:val="00F12375"/>
    <w:rsid w:val="00F144D3"/>
    <w:rsid w:val="00F15FB5"/>
    <w:rsid w:val="00F234F8"/>
    <w:rsid w:val="00F25417"/>
    <w:rsid w:val="00F32F2A"/>
    <w:rsid w:val="00F333EE"/>
    <w:rsid w:val="00F45F43"/>
    <w:rsid w:val="00F52C47"/>
    <w:rsid w:val="00F5515A"/>
    <w:rsid w:val="00F56AC1"/>
    <w:rsid w:val="00F57176"/>
    <w:rsid w:val="00F673E1"/>
    <w:rsid w:val="00F70224"/>
    <w:rsid w:val="00F72868"/>
    <w:rsid w:val="00F74AB3"/>
    <w:rsid w:val="00F9479D"/>
    <w:rsid w:val="00F96E15"/>
    <w:rsid w:val="00FA43BE"/>
    <w:rsid w:val="00FA563C"/>
    <w:rsid w:val="00FB0D65"/>
    <w:rsid w:val="00FB3878"/>
    <w:rsid w:val="00FB4A0C"/>
    <w:rsid w:val="00FB7A84"/>
    <w:rsid w:val="00FC022A"/>
    <w:rsid w:val="00FC03B1"/>
    <w:rsid w:val="00FC2505"/>
    <w:rsid w:val="00FD5570"/>
    <w:rsid w:val="00FD727F"/>
    <w:rsid w:val="00FE0161"/>
    <w:rsid w:val="00FE05A1"/>
    <w:rsid w:val="00FE0D43"/>
    <w:rsid w:val="00FE4116"/>
    <w:rsid w:val="00FE4F55"/>
    <w:rsid w:val="00FE510B"/>
    <w:rsid w:val="00FF5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754691"/>
  <w15:docId w15:val="{A5482B47-73EF-43C5-86A5-FFF887E67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0DFA"/>
    <w:rPr>
      <w:sz w:val="24"/>
      <w:szCs w:val="24"/>
      <w:lang w:val="be-BY"/>
    </w:rPr>
  </w:style>
  <w:style w:type="paragraph" w:styleId="1">
    <w:name w:val="heading 1"/>
    <w:basedOn w:val="a"/>
    <w:next w:val="a"/>
    <w:qFormat/>
    <w:rsid w:val="00670DFA"/>
    <w:pPr>
      <w:keepNext/>
      <w:outlineLvl w:val="0"/>
    </w:pPr>
    <w:rPr>
      <w:lang w:val="ru-RU"/>
    </w:rPr>
  </w:style>
  <w:style w:type="paragraph" w:styleId="2">
    <w:name w:val="heading 2"/>
    <w:basedOn w:val="a"/>
    <w:next w:val="a"/>
    <w:qFormat/>
    <w:rsid w:val="00670DFA"/>
    <w:pPr>
      <w:keepNext/>
      <w:jc w:val="center"/>
      <w:outlineLvl w:val="1"/>
    </w:pPr>
    <w:rPr>
      <w:lang w:val="ru-RU"/>
    </w:rPr>
  </w:style>
  <w:style w:type="paragraph" w:styleId="3">
    <w:name w:val="heading 3"/>
    <w:basedOn w:val="a"/>
    <w:next w:val="a"/>
    <w:qFormat/>
    <w:rsid w:val="00670DFA"/>
    <w:pPr>
      <w:keepNext/>
      <w:jc w:val="center"/>
      <w:outlineLvl w:val="2"/>
    </w:pPr>
    <w:rPr>
      <w:b/>
      <w:bCs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70DFA"/>
    <w:pPr>
      <w:tabs>
        <w:tab w:val="center" w:pos="4677"/>
        <w:tab w:val="right" w:pos="9355"/>
      </w:tabs>
    </w:pPr>
    <w:rPr>
      <w:lang w:val="ru-RU"/>
    </w:rPr>
  </w:style>
  <w:style w:type="paragraph" w:styleId="a4">
    <w:name w:val="Body Text Indent"/>
    <w:basedOn w:val="a"/>
    <w:rsid w:val="00670DFA"/>
    <w:pPr>
      <w:jc w:val="center"/>
    </w:pPr>
    <w:rPr>
      <w:sz w:val="20"/>
      <w:szCs w:val="20"/>
      <w:lang w:val="ru-RU"/>
    </w:rPr>
  </w:style>
  <w:style w:type="paragraph" w:styleId="a5">
    <w:name w:val="caption"/>
    <w:basedOn w:val="a"/>
    <w:next w:val="a"/>
    <w:qFormat/>
    <w:rsid w:val="00670DFA"/>
    <w:rPr>
      <w:sz w:val="28"/>
      <w:lang w:val="ru-RU"/>
    </w:rPr>
  </w:style>
  <w:style w:type="paragraph" w:styleId="a6">
    <w:name w:val="Body Text"/>
    <w:basedOn w:val="a"/>
    <w:rsid w:val="00D85CBC"/>
    <w:pPr>
      <w:spacing w:after="120"/>
    </w:pPr>
  </w:style>
  <w:style w:type="table" w:styleId="a7">
    <w:name w:val="Table Grid"/>
    <w:basedOn w:val="a1"/>
    <w:rsid w:val="00FA43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A864FD"/>
  </w:style>
  <w:style w:type="paragraph" w:styleId="a9">
    <w:name w:val="footer"/>
    <w:basedOn w:val="a"/>
    <w:rsid w:val="00370D47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F06332"/>
    <w:pPr>
      <w:spacing w:after="120" w:line="480" w:lineRule="auto"/>
      <w:ind w:left="283"/>
    </w:pPr>
  </w:style>
  <w:style w:type="paragraph" w:styleId="aa">
    <w:name w:val="Balloon Text"/>
    <w:basedOn w:val="a"/>
    <w:link w:val="ab"/>
    <w:uiPriority w:val="99"/>
    <w:semiHidden/>
    <w:unhideWhenUsed/>
    <w:rsid w:val="008B6F3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B6F34"/>
    <w:rPr>
      <w:rFonts w:ascii="Tahoma" w:hAnsi="Tahoma" w:cs="Tahoma"/>
      <w:sz w:val="16"/>
      <w:szCs w:val="16"/>
      <w:lang w:val="be-BY"/>
    </w:rPr>
  </w:style>
  <w:style w:type="paragraph" w:styleId="ac">
    <w:name w:val="List Paragraph"/>
    <w:basedOn w:val="a"/>
    <w:uiPriority w:val="34"/>
    <w:qFormat/>
    <w:rsid w:val="00A014CC"/>
    <w:pPr>
      <w:ind w:left="720"/>
      <w:contextualSpacing/>
    </w:pPr>
  </w:style>
  <w:style w:type="paragraph" w:customStyle="1" w:styleId="text-align-center">
    <w:name w:val="text-align-center"/>
    <w:basedOn w:val="a"/>
    <w:rsid w:val="00B81C87"/>
    <w:pPr>
      <w:spacing w:before="100" w:beforeAutospacing="1" w:after="100" w:afterAutospacing="1"/>
    </w:pPr>
    <w:rPr>
      <w:lang w:eastAsia="be-BY"/>
    </w:rPr>
  </w:style>
  <w:style w:type="character" w:styleId="ad">
    <w:name w:val="Strong"/>
    <w:basedOn w:val="a0"/>
    <w:uiPriority w:val="22"/>
    <w:qFormat/>
    <w:rsid w:val="00B81C87"/>
    <w:rPr>
      <w:b/>
      <w:bCs/>
    </w:rPr>
  </w:style>
  <w:style w:type="paragraph" w:styleId="ae">
    <w:name w:val="Normal (Web)"/>
    <w:basedOn w:val="a"/>
    <w:uiPriority w:val="99"/>
    <w:unhideWhenUsed/>
    <w:rsid w:val="00B81C87"/>
    <w:pPr>
      <w:spacing w:before="100" w:beforeAutospacing="1" w:after="100" w:afterAutospacing="1"/>
    </w:pPr>
    <w:rPr>
      <w:lang w:eastAsia="be-BY"/>
    </w:rPr>
  </w:style>
  <w:style w:type="character" w:styleId="af">
    <w:name w:val="Hyperlink"/>
    <w:basedOn w:val="a0"/>
    <w:uiPriority w:val="99"/>
    <w:semiHidden/>
    <w:unhideWhenUsed/>
    <w:rsid w:val="00B81C87"/>
    <w:rPr>
      <w:color w:val="0000FF"/>
      <w:u w:val="single"/>
    </w:rPr>
  </w:style>
  <w:style w:type="paragraph" w:customStyle="1" w:styleId="newncpi">
    <w:name w:val="newncpi"/>
    <w:basedOn w:val="a"/>
    <w:rsid w:val="002366C4"/>
    <w:pPr>
      <w:ind w:firstLine="567"/>
      <w:jc w:val="both"/>
    </w:pPr>
    <w:rPr>
      <w:rFonts w:eastAsiaTheme="minorEastAsia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3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605A5-BA91-4021-ABFC-F50EB041A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Таблица 1</vt:lpstr>
    </vt:vector>
  </TitlesOfParts>
  <Company>Carpets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Таблица 1</dc:title>
  <dc:subject/>
  <dc:creator>Приемная</dc:creator>
  <cp:keywords/>
  <dc:description/>
  <cp:lastModifiedBy>Отдел кадров 4</cp:lastModifiedBy>
  <cp:revision>5</cp:revision>
  <cp:lastPrinted>2024-12-30T10:41:00Z</cp:lastPrinted>
  <dcterms:created xsi:type="dcterms:W3CDTF">2024-06-19T11:52:00Z</dcterms:created>
  <dcterms:modified xsi:type="dcterms:W3CDTF">2025-04-10T11:27:00Z</dcterms:modified>
</cp:coreProperties>
</file>